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AD9A9" w14:textId="35781127" w:rsidR="008B6284" w:rsidRDefault="003F1AA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D2468B" wp14:editId="02788B0C">
                <wp:simplePos x="0" y="0"/>
                <wp:positionH relativeFrom="column">
                  <wp:posOffset>-384810</wp:posOffset>
                </wp:positionH>
                <wp:positionV relativeFrom="paragraph">
                  <wp:posOffset>6963410</wp:posOffset>
                </wp:positionV>
                <wp:extent cx="3084830" cy="1619250"/>
                <wp:effectExtent l="0" t="0" r="20320" b="19050"/>
                <wp:wrapNone/>
                <wp:docPr id="205413216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4830" cy="1619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E5B79" w14:textId="77777777" w:rsidR="002C31F1" w:rsidRPr="00411B02" w:rsidRDefault="002C31F1" w:rsidP="002C31F1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1B02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ООО «Фортуна Транс-Экспедитор»</w:t>
                            </w:r>
                          </w:p>
                          <w:p w14:paraId="45C82240" w14:textId="77777777" w:rsidR="002C31F1" w:rsidRPr="00411B02" w:rsidRDefault="002C31F1" w:rsidP="002C31F1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1B02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ИНН 6672186300</w:t>
                            </w:r>
                          </w:p>
                          <w:p w14:paraId="29D6CBB1" w14:textId="77777777" w:rsidR="002C31F1" w:rsidRPr="00411B02" w:rsidRDefault="002C31F1" w:rsidP="002C31F1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1B02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Номер в реестре:</w:t>
                            </w:r>
                          </w:p>
                          <w:p w14:paraId="305101FE" w14:textId="77777777" w:rsidR="002C31F1" w:rsidRPr="00411B02" w:rsidRDefault="002C31F1" w:rsidP="002C31F1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1B02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GL-B044-00112-00/00000492</w:t>
                            </w:r>
                          </w:p>
                          <w:p w14:paraId="75F0F7FB" w14:textId="2EC64C0F" w:rsidR="00440A93" w:rsidRPr="00411B02" w:rsidRDefault="002C31F1" w:rsidP="002C31F1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1B02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Дата регистрации: 08 апреля 2026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D2468B" id="Прямоугольник: скругленные углы 1" o:spid="_x0000_s1026" style="position:absolute;margin-left:-30.3pt;margin-top:548.3pt;width:242.9pt;height:12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5HotAIAAF4FAAAOAAAAZHJzL2Uyb0RvYy54bWysVEtO3DAY3lfqHSzvSx4MFCIyaASiqoRg&#10;BFSsPY7NRE1s1/ZMZrpq1SWVeoQeokKqoHCG5Eb97WQCpbOqukn+9/P7vbe/KAs0Z9rkUqQ42ggx&#10;YoLKLBdXKX53cfRqByNjichIIQVL8ZIZvD98+WKvUgmL5VQWGdMIggiTVCrFU2tVEgSGTllJzIZU&#10;TICSS10SC6y+CjJNKoheFkEchttBJXWmtKTMGJAetko89PE5Z9Secm6YRUWKoTbrv9p/J+4bDPdI&#10;cqWJmua0K4P8QxUlyQUk7UMdEkvQTOd/hSpzqqWR3G5QWQaS85wy3wN0E4XPujmfEsV8LzAco/ox&#10;mf8Xlp7MxxrlWYrjcGsQbcbRdoSRICXsqv7efGq+1b/qh+ZL/aN+qO+ar/V9/bO+TVDzub4FrZPf&#10;1TcgvW+u6xvUCpprFLnJVsokkOBcjXXHGSDdmBZcl+4PA0ALv41lvw22sIiCcDPcGexswtIo6KCs&#10;3XjL7yt4dFfa2DdMlsgRKdZyJrIz2LlfBZkfGwt5wX5lB4yrqa3CU3ZZMFdIIc4YhzlA3th7ewSy&#10;g0KjOQHsEEqZsNuuK4jnrZ0bz4uid4zWORbWjwKcOlvnxjwye8dwneOfGXsPn1UK2zuXuZB6XYDs&#10;fZ+5tV913/bs2reLyaLbzERmS0CClu2JGEWPchjqMTF2TDTcBCwC7tyewocXskqx7CiMplJ/XCd3&#10;9gBV0GJUwY2l2HyYEc0wKt4KAPFuNBi4o/TMYOt1DIx+qpk81YhZeSBhFYBPqM6Tzt4WK5JrWV7C&#10;czByWUFFBIXcKaZWr5gD294+PCiUjUbeDA5REXsszhV1wd2AHV4uFpdEqw5ZFkB5Ilf3SJJn2Gpt&#10;naeQo5mVPPfAcyNu59qNHo7Y46d7cNwr8ZT3Vo/P4vA3AAAA//8DAFBLAwQUAAYACAAAACEAsmgj&#10;zeAAAAANAQAADwAAAGRycy9kb3ducmV2LnhtbEyPzU7DQAyE70i8w8pIXFC7aSDbErKpKn4eoAUO&#10;vblZk0TsT5TdtoGnx5zgZntG42+q9eSsONEY++A1LOYZCPJNML1vNby9vsxWIGJCb9AGTxq+KMK6&#10;vryosDTh7Ld02qVWcIiPJWroUhpKKWPTkcM4DwN51j7C6DDxOrbSjHjmcGdlnmVKOuw9f+hwoMeO&#10;ms/d0WkIxQZvvlP+vnzeG0uDbZR6Wml9fTVtHkAkmtKfGX7xGR1qZjqEozdRWA0zlSm2spDdK57Y&#10;cpcXOYgDn26LhQJZV/J/i/oHAAD//wMAUEsBAi0AFAAGAAgAAAAhALaDOJL+AAAA4QEAABMAAAAA&#10;AAAAAAAAAAAAAAAAAFtDb250ZW50X1R5cGVzXS54bWxQSwECLQAUAAYACAAAACEAOP0h/9YAAACU&#10;AQAACwAAAAAAAAAAAAAAAAAvAQAAX3JlbHMvLnJlbHNQSwECLQAUAAYACAAAACEAqg+R6LQCAABe&#10;BQAADgAAAAAAAAAAAAAAAAAuAgAAZHJzL2Uyb0RvYy54bWxQSwECLQAUAAYACAAAACEAsmgjzeAA&#10;AAANAQAADwAAAAAAAAAAAAAAAAAOBQAAZHJzL2Rvd25yZXYueG1sUEsFBgAAAAAEAAQA8wAAABsG&#10;AAAAAA==&#10;" fillcolor="white [3201]" strokecolor="#4ea72e [3209]" strokeweight="1pt">
                <v:stroke joinstyle="miter"/>
                <v:textbox>
                  <w:txbxContent>
                    <w:p w14:paraId="74BE5B79" w14:textId="77777777" w:rsidR="002C31F1" w:rsidRPr="00411B02" w:rsidRDefault="002C31F1" w:rsidP="002C31F1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1B02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ООО «Фортуна Транс-Экспедитор»</w:t>
                      </w:r>
                    </w:p>
                    <w:p w14:paraId="45C82240" w14:textId="77777777" w:rsidR="002C31F1" w:rsidRPr="00411B02" w:rsidRDefault="002C31F1" w:rsidP="002C31F1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1B02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ИНН 6672186300</w:t>
                      </w:r>
                    </w:p>
                    <w:p w14:paraId="29D6CBB1" w14:textId="77777777" w:rsidR="002C31F1" w:rsidRPr="00411B02" w:rsidRDefault="002C31F1" w:rsidP="002C31F1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1B02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Номер в реестре:</w:t>
                      </w:r>
                    </w:p>
                    <w:p w14:paraId="305101FE" w14:textId="77777777" w:rsidR="002C31F1" w:rsidRPr="00411B02" w:rsidRDefault="002C31F1" w:rsidP="002C31F1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1B02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GL-B044-00112-00/00000492</w:t>
                      </w:r>
                    </w:p>
                    <w:p w14:paraId="75F0F7FB" w14:textId="2EC64C0F" w:rsidR="00440A93" w:rsidRPr="00411B02" w:rsidRDefault="002C31F1" w:rsidP="002C31F1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1B02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Дата регистрации: 08 апреля 2026 года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W w:w="10192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1"/>
        <w:gridCol w:w="121"/>
      </w:tblGrid>
      <w:tr w:rsidR="00756B42" w:rsidRPr="00756B42" w14:paraId="6131ED3D" w14:textId="77777777" w:rsidTr="00EF5127">
        <w:trPr>
          <w:gridAfter w:val="1"/>
          <w:wAfter w:w="121" w:type="dxa"/>
          <w:trHeight w:val="3838"/>
          <w:tblCellSpacing w:w="0" w:type="dxa"/>
          <w:jc w:val="center"/>
        </w:trPr>
        <w:tc>
          <w:tcPr>
            <w:tcW w:w="10071" w:type="dxa"/>
            <w:shd w:val="clear" w:color="auto" w:fill="FFFFFF"/>
            <w:tcMar>
              <w:top w:w="0" w:type="dxa"/>
              <w:left w:w="600" w:type="dxa"/>
              <w:bottom w:w="450" w:type="dxa"/>
              <w:right w:w="600" w:type="dxa"/>
            </w:tcMar>
            <w:vAlign w:val="center"/>
          </w:tcPr>
          <w:p w14:paraId="36EDEEDD" w14:textId="0926B7EF" w:rsidR="00AA5654" w:rsidRPr="00CB431B" w:rsidRDefault="008D56DA" w:rsidP="00E06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6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Данные для подключения к ЭПД с ГК Фортуна Экспресс</w:t>
            </w:r>
            <w:r w:rsidR="008B6284" w:rsidRPr="00CB43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B6284" w:rsidRPr="00CB431B">
              <w:rPr>
                <w:rFonts w:ascii="Times New Roman" w:hAnsi="Times New Roman" w:cs="Times New Roman"/>
                <w:sz w:val="28"/>
                <w:szCs w:val="28"/>
              </w:rPr>
              <w:br/>
              <w:t>Уважаемые клиенты!</w:t>
            </w:r>
            <w:r w:rsidR="008B6284" w:rsidRPr="00CB43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B6284" w:rsidRPr="00CB431B">
              <w:rPr>
                <w:rFonts w:ascii="Times New Roman" w:hAnsi="Times New Roman" w:cs="Times New Roman"/>
                <w:sz w:val="28"/>
                <w:szCs w:val="28"/>
              </w:rPr>
              <w:br/>
              <w:t>В соответствии с требованиями Федерального закона № 140-ФЗ от 07.06.2025, с 1 сентября 2026 года оформление транспортных накладных в бумажном виде прекращается. Все участники перевозок обязаны перейти на электронные транспортные накладные (</w:t>
            </w:r>
            <w:proofErr w:type="spellStart"/>
            <w:r w:rsidR="008B6284" w:rsidRPr="00CB431B">
              <w:rPr>
                <w:rFonts w:ascii="Times New Roman" w:hAnsi="Times New Roman" w:cs="Times New Roman"/>
                <w:sz w:val="28"/>
                <w:szCs w:val="28"/>
              </w:rPr>
              <w:t>ЭТрН</w:t>
            </w:r>
            <w:proofErr w:type="spellEnd"/>
            <w:r w:rsidR="008B6284" w:rsidRPr="00CB431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8B6284" w:rsidRPr="00CB43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B6284" w:rsidRPr="00CB431B">
              <w:rPr>
                <w:rFonts w:ascii="Times New Roman" w:hAnsi="Times New Roman" w:cs="Times New Roman"/>
                <w:sz w:val="28"/>
                <w:szCs w:val="28"/>
              </w:rPr>
              <w:br/>
              <w:t>ГК «Фортуна Экспресс» соответствует всем нормативным критериям, состоит в государственном реестре экспедиторов и полностью готова к обмену электронными перевозочными документами (ЭПД).</w:t>
            </w:r>
            <w:bookmarkStart w:id="0" w:name="_GoBack"/>
            <w:bookmarkEnd w:id="0"/>
          </w:p>
          <w:p w14:paraId="0D71C8D3" w14:textId="3F4C8AEE" w:rsidR="008B6284" w:rsidRPr="00756B42" w:rsidRDefault="00614C87" w:rsidP="00E06A4C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9014DC" wp14:editId="4654206E">
                      <wp:simplePos x="0" y="0"/>
                      <wp:positionH relativeFrom="column">
                        <wp:posOffset>2728595</wp:posOffset>
                      </wp:positionH>
                      <wp:positionV relativeFrom="paragraph">
                        <wp:posOffset>45085</wp:posOffset>
                      </wp:positionV>
                      <wp:extent cx="2901315" cy="1590675"/>
                      <wp:effectExtent l="0" t="0" r="13335" b="28575"/>
                      <wp:wrapNone/>
                      <wp:docPr id="458959212" name="Прямоугольник: скругленные угл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1315" cy="15906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53F7CB" w14:textId="77777777" w:rsidR="00CB431B" w:rsidRPr="00614C87" w:rsidRDefault="00CB431B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4C8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ООО «ФОРТУНА ЭКСПРЕСС»</w:t>
                                  </w:r>
                                </w:p>
                                <w:p w14:paraId="3955EEFA" w14:textId="77777777" w:rsidR="00CB431B" w:rsidRPr="00614C87" w:rsidRDefault="00CB431B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4C8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ИНН 6658463143</w:t>
                                  </w:r>
                                </w:p>
                                <w:p w14:paraId="30BDCA8F" w14:textId="77777777" w:rsidR="00CB431B" w:rsidRPr="00614C87" w:rsidRDefault="00CB431B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4C8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Номер в реестре:</w:t>
                                  </w:r>
                                </w:p>
                                <w:p w14:paraId="7C108C57" w14:textId="77777777" w:rsidR="00CB431B" w:rsidRPr="00614C87" w:rsidRDefault="00CB431B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4C8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GL-B044-00112-00/00026394</w:t>
                                  </w:r>
                                </w:p>
                                <w:p w14:paraId="21E4CEE2" w14:textId="77777777" w:rsidR="00CB431B" w:rsidRPr="00614C87" w:rsidRDefault="00CB431B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4C8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Дата регистрации: 16 мая 2026 года</w:t>
                                  </w:r>
                                </w:p>
                                <w:p w14:paraId="1D4364C2" w14:textId="33BAB8E5" w:rsidR="00440A93" w:rsidRDefault="00440A93" w:rsidP="00CB431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9014DC" id="_x0000_s1027" style="position:absolute;margin-left:214.85pt;margin-top:3.55pt;width:228.45pt;height:1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gTptQIAAGQFAAAOAAAAZHJzL2Uyb0RvYy54bWysVN1O2zAUvp+0d7B8P5J0LdCIFFUgpkkI&#10;KmDi2nVsGi2xPdtt2l1t2iWT9gh7iAlpgsEzJG+0YycNjPVq2k3i8//3nbO3vyxytGDaZFIkONoK&#10;MWKCyjQTVwl+d3H0ahcjY4lISS4FS/CKGbw/evlir1Qx68mZzFOmETgRJi5VgmfWqjgIDJ2xgpgt&#10;qZgAIZe6IBZIfRWkmpTgvciDXhhuB6XUqdKSMmOAe9gI8cj755xRe8q5YRblCYbcrP9q/526bzDa&#10;I/GVJmqW0TYN8g9ZFCQTELRzdUgsQXOd/eWqyKiWRnK7RWURSM4zynwNUE0UPqvmfEYU87VAc4zq&#10;2mT+n1t6spholKUJ7g92h4NhL+phJEgBo6q+15/qb9Wv6qH+Uv2oHqq7+mt1X/2sbmNUf65uQer4&#10;d9UNcO/r6+oGNYz6GkWusaUyMfg/VxPdUgaerktLrgv3h/rR0g9j1Q2DLS2iwOwNw+h1NMCIgiwa&#10;DMPtnYHzGjyaK23sGyYL5B4J1nIu0jMYuZ8EWRwb2+iv9cDY5dRk4V92lTOXSC7OGIc2uLje2gOQ&#10;HeQaLQhAh1DKhN1u43ttZ8azPO8Mo02GufWtgKRbXWfGPDA7w3CT4Z8ROwsfVQrbGReZkHqTg/R9&#10;F7nRX1ff1OzKt8vp0s++G9dUpivAg5bNohhFjzLo7TExdkI0bAbsEGy7PYUPz2WZYNm+MJpJ/XET&#10;3+kDYEGKUQmblmDzYU40wyh/KwDKw6jfd6vpif5gpweEfiqZPpWIeXEgYSIR3BVF/dPp23z95FoW&#10;l3AUxi4qiIigEDvB1Oo1cWCbCwBnhbLx2KvBOipij8W5os6567ODzcXykmjVAswCNk/keitJ/Axi&#10;ja6zFHI8t5JnHn+u001f2wnAKnsYt2fH3YqntNd6PI6j3wAAAP//AwBQSwMEFAAGAAgAAAAhAFPT&#10;5zzeAAAACQEAAA8AAABkcnMvZG93bnJldi54bWxMj81OwzAQhO9IvIO1SFxQ6zSiTgjZVBU/D0CB&#10;Q2/beEki/BPFbht4eswJjqMZzXxTb2ZrxImnMHiHsFpmINi1Xg+uQ3h7fV6UIEIkp8l4xwhfHGDT&#10;XF7UVGl/di982sVOpBIXKkLoYxwrKUPbs6Ww9CO75H34yVJMcuqknuicyq2ReZYpaWlwaaGnkR96&#10;bj93R4vg11u6+Y75e/G014ZH0yr1WCJeX83bexCR5/gXhl/8hA5NYjr4o9NBGITb/K5IUYRiBSL5&#10;ZakUiANCvi4UyKaW/x80PwAAAP//AwBQSwECLQAUAAYACAAAACEAtoM4kv4AAADhAQAAEwAAAAAA&#10;AAAAAAAAAAAAAAAAW0NvbnRlbnRfVHlwZXNdLnhtbFBLAQItABQABgAIAAAAIQA4/SH/1gAAAJQB&#10;AAALAAAAAAAAAAAAAAAAAC8BAABfcmVscy8ucmVsc1BLAQItABQABgAIAAAAIQB9ugTptQIAAGQF&#10;AAAOAAAAAAAAAAAAAAAAAC4CAABkcnMvZTJvRG9jLnhtbFBLAQItABQABgAIAAAAIQBT0+c83gAA&#10;AAkBAAAPAAAAAAAAAAAAAAAAAA8FAABkcnMvZG93bnJldi54bWxQSwUGAAAAAAQABADzAAAAGgYA&#10;AAAA&#10;" fillcolor="white [3201]" strokecolor="#4ea72e [3209]" strokeweight="1pt">
                      <v:stroke joinstyle="miter"/>
                      <v:textbox>
                        <w:txbxContent>
                          <w:p w14:paraId="1D53F7CB" w14:textId="77777777" w:rsidR="00CB431B" w:rsidRPr="00614C87" w:rsidRDefault="00CB431B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C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ООО «ФОРТУНА ЭКСПРЕСС»</w:t>
                            </w:r>
                          </w:p>
                          <w:p w14:paraId="3955EEFA" w14:textId="77777777" w:rsidR="00CB431B" w:rsidRPr="00614C87" w:rsidRDefault="00CB431B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C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ИНН 6658463143</w:t>
                            </w:r>
                          </w:p>
                          <w:p w14:paraId="30BDCA8F" w14:textId="77777777" w:rsidR="00CB431B" w:rsidRPr="00614C87" w:rsidRDefault="00CB431B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C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Номер в реестре:</w:t>
                            </w:r>
                          </w:p>
                          <w:p w14:paraId="7C108C57" w14:textId="77777777" w:rsidR="00CB431B" w:rsidRPr="00614C87" w:rsidRDefault="00CB431B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C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GL-B044-00112-00/00026394</w:t>
                            </w:r>
                          </w:p>
                          <w:p w14:paraId="21E4CEE2" w14:textId="77777777" w:rsidR="00CB431B" w:rsidRPr="00614C87" w:rsidRDefault="00CB431B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C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Дата регистрации: 16 мая 2026 года</w:t>
                            </w:r>
                          </w:p>
                          <w:p w14:paraId="1D4364C2" w14:textId="33BAB8E5" w:rsidR="00440A93" w:rsidRDefault="00440A93" w:rsidP="00CB431B"/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1FA28B" wp14:editId="4D7243CD">
                      <wp:simplePos x="0" y="0"/>
                      <wp:positionH relativeFrom="column">
                        <wp:posOffset>-405130</wp:posOffset>
                      </wp:positionH>
                      <wp:positionV relativeFrom="paragraph">
                        <wp:posOffset>26035</wp:posOffset>
                      </wp:positionV>
                      <wp:extent cx="2909570" cy="1619250"/>
                      <wp:effectExtent l="0" t="0" r="24130" b="19050"/>
                      <wp:wrapNone/>
                      <wp:docPr id="930456335" name="Прямоугольник: скругленные угл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9570" cy="16192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4CE8A5" w14:textId="77777777" w:rsidR="00CB431B" w:rsidRPr="00614C87" w:rsidRDefault="00CB431B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4C8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ООО «БИЗНЕС ДЖЕТ»</w:t>
                                  </w:r>
                                </w:p>
                                <w:p w14:paraId="1685E8E5" w14:textId="77777777" w:rsidR="00CB431B" w:rsidRPr="00614C87" w:rsidRDefault="00CB431B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4C8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ИНН 6672177017</w:t>
                                  </w:r>
                                </w:p>
                                <w:p w14:paraId="2A4462D9" w14:textId="77777777" w:rsidR="00CB431B" w:rsidRPr="00614C87" w:rsidRDefault="00CB431B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4C8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Номер в реестре:</w:t>
                                  </w:r>
                                </w:p>
                                <w:p w14:paraId="1C90E784" w14:textId="77777777" w:rsidR="00CB431B" w:rsidRPr="00614C87" w:rsidRDefault="00CB431B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4C8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GL-B044-00112-00/00027551</w:t>
                                  </w:r>
                                </w:p>
                                <w:p w14:paraId="7E0E6DC5" w14:textId="77777777" w:rsidR="00CB431B" w:rsidRPr="00614C87" w:rsidRDefault="00CB431B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4C8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Дата регистрации: 18 мая 2026 года</w:t>
                                  </w:r>
                                </w:p>
                                <w:p w14:paraId="438274B2" w14:textId="3C918382" w:rsidR="008B6284" w:rsidRPr="00440A93" w:rsidRDefault="008B6284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1FA28B" id="_x0000_s1028" style="position:absolute;margin-left:-31.9pt;margin-top:2.05pt;width:229.1pt;height:1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EREuAIAAGQFAAAOAAAAZHJzL2Uyb0RvYy54bWysVN1O2zAUvp+0d7B8P5KUtqwRKapATJMQ&#10;IGDi2nVsGi2xPdtt2l1t2iWT9gh7iAlpgsEzJG+0YycNjPVq2k3i8//3nbO7tyxytGDaZFIkONoK&#10;MWKCyjQTVwl+d3H46jVGxhKRklwKluAVM3hv/PLFbqli1pMzmadMI3AiTFyqBM+sVXEQGDpjBTFb&#10;UjEBQi51QSyQ+ipINSnBe5EHvTAcBqXUqdKSMmOAe9AI8dj755xRe8K5YRblCYbcrP9q/526bzDe&#10;JfGVJmqW0TYN8g9ZFCQTELRzdUAsQXOd/eWqyKiWRnK7RWURSM4zynwNUE0UPqvmfEYU87VAc4zq&#10;2mT+n1t6vDjVKEsTPNoO+4Ph9vYAI0EKGFX1vf5Uf6t+VQ/1l+pH9VDd1V+r++pndRuj+nN1C1LH&#10;v6tugHtfX1c3qGHU1yhyjS2VicH/uTrVLWXg6bq05Lpwf6gfLf0wVt0w2NIiCszeKBwNdmBmFGTR&#10;MBr1Bn5cwaO50sa+YbJA7pFgLeciPYOR+0mQxZGxEBf013pAuJyaLPzLrnLmEsnFGePQBhfXW3sA&#10;sv1cowUB6BBKmbBDVxX489rOjGd53hlGmwxz61sBRq2uM2MemJ1huMnwz4idhY8qhe2Mi0xIvclB&#10;+r6L3Oivq29qduXb5XTpZ99bj2sq0xXgQctmUYyihxn09ogYe0o0bAbMA7bdnsCH57JMsGxfGM2k&#10;/riJ7/QBsCDFqIRNS7D5MCeaYZS/FQDlUdTvu9X0RH+w0wNCP5VMn0rEvNiXMJEI7oqi/un0bb5+&#10;ci2LSzgKExcVRERQiJ1gavWa2LfNBYCzQtlk4tVgHRWxR+JcUefc9dnB5mJ5SbRqAWYBm8dyvZUk&#10;fgaxRtdZCjmZW8kzjz/X6aav7QRglT2M2rPjbsVT2ms9HsfxbwAAAP//AwBQSwMEFAAGAAgAAAAh&#10;AE8xqPLfAAAACQEAAA8AAABkcnMvZG93bnJldi54bWxMj81OwzAQhO9IvIO1SFxQ6yRNQxviVBU/&#10;D0Chh9628ZJE2OsodtvA02NOcBzNaOabajNZI840+t6xgnSegCBunO65VfD+9jJbgfABWaNxTAq+&#10;yMOmvr6qsNTuwq903oVWxBL2JSroQhhKKX3TkUU/dwNx9D7caDFEObZSj3iJ5dbILEkKabHnuNDh&#10;QI8dNZ+7k1Xgllu8+w7Z/v75oA0NpimKp5VStzfT9gFEoCn8heEXP6JDHZmO7sTaC6NgViwielCQ&#10;pyCiv1jnOYijgmy5TkHWlfz/oP4BAAD//wMAUEsBAi0AFAAGAAgAAAAhALaDOJL+AAAA4QEAABMA&#10;AAAAAAAAAAAAAAAAAAAAAFtDb250ZW50X1R5cGVzXS54bWxQSwECLQAUAAYACAAAACEAOP0h/9YA&#10;AACUAQAACwAAAAAAAAAAAAAAAAAvAQAAX3JlbHMvLnJlbHNQSwECLQAUAAYACAAAACEAyDhERLgC&#10;AABkBQAADgAAAAAAAAAAAAAAAAAuAgAAZHJzL2Uyb0RvYy54bWxQSwECLQAUAAYACAAAACEATzGo&#10;8t8AAAAJAQAADwAAAAAAAAAAAAAAAAASBQAAZHJzL2Rvd25yZXYueG1sUEsFBgAAAAAEAAQA8wAA&#10;AB4GAAAAAA==&#10;" fillcolor="white [3201]" strokecolor="#4ea72e [3209]" strokeweight="1pt">
                      <v:stroke joinstyle="miter"/>
                      <v:textbox>
                        <w:txbxContent>
                          <w:p w14:paraId="794CE8A5" w14:textId="77777777" w:rsidR="00CB431B" w:rsidRPr="00614C87" w:rsidRDefault="00CB431B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C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ООО «БИЗНЕС ДЖЕТ»</w:t>
                            </w:r>
                          </w:p>
                          <w:p w14:paraId="1685E8E5" w14:textId="77777777" w:rsidR="00CB431B" w:rsidRPr="00614C87" w:rsidRDefault="00CB431B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C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ИНН 6672177017</w:t>
                            </w:r>
                          </w:p>
                          <w:p w14:paraId="2A4462D9" w14:textId="77777777" w:rsidR="00CB431B" w:rsidRPr="00614C87" w:rsidRDefault="00CB431B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C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Номер в реестре:</w:t>
                            </w:r>
                          </w:p>
                          <w:p w14:paraId="1C90E784" w14:textId="77777777" w:rsidR="00CB431B" w:rsidRPr="00614C87" w:rsidRDefault="00CB431B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C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GL-B044-00112-00/00027551</w:t>
                            </w:r>
                          </w:p>
                          <w:p w14:paraId="7E0E6DC5" w14:textId="77777777" w:rsidR="00CB431B" w:rsidRPr="00614C87" w:rsidRDefault="00CB431B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C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Дата регистрации: 18 мая 2026 года</w:t>
                            </w:r>
                          </w:p>
                          <w:p w14:paraId="438274B2" w14:textId="3C918382" w:rsidR="008B6284" w:rsidRPr="00440A93" w:rsidRDefault="008B6284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756B42" w:rsidRPr="00756B42" w14:paraId="0E54172D" w14:textId="77777777" w:rsidTr="00EF5127">
        <w:trPr>
          <w:trHeight w:val="8152"/>
          <w:tblCellSpacing w:w="0" w:type="dxa"/>
          <w:jc w:val="center"/>
        </w:trPr>
        <w:tc>
          <w:tcPr>
            <w:tcW w:w="10192" w:type="dxa"/>
            <w:gridSpan w:val="2"/>
            <w:vAlign w:val="center"/>
          </w:tcPr>
          <w:p w14:paraId="21D614EF" w14:textId="2FF69F12" w:rsidR="00756B42" w:rsidRDefault="00756B42" w:rsidP="00756B42"/>
          <w:p w14:paraId="394C8218" w14:textId="06B32D23" w:rsidR="008B6284" w:rsidRDefault="008B6284" w:rsidP="00756B42"/>
          <w:p w14:paraId="56590F89" w14:textId="3DF56454" w:rsidR="008B6284" w:rsidRDefault="008B6284" w:rsidP="00756B42"/>
          <w:p w14:paraId="19E9D8EE" w14:textId="6A7DE92A" w:rsidR="008B6284" w:rsidRDefault="008B6284" w:rsidP="00756B42"/>
          <w:p w14:paraId="4F5841B6" w14:textId="097584A2" w:rsidR="00440A93" w:rsidRDefault="00614C87" w:rsidP="00756B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1848D9" wp14:editId="792F85CF">
                      <wp:simplePos x="0" y="0"/>
                      <wp:positionH relativeFrom="column">
                        <wp:posOffset>3090545</wp:posOffset>
                      </wp:positionH>
                      <wp:positionV relativeFrom="paragraph">
                        <wp:posOffset>124460</wp:posOffset>
                      </wp:positionV>
                      <wp:extent cx="2948940" cy="1809750"/>
                      <wp:effectExtent l="0" t="0" r="22860" b="19050"/>
                      <wp:wrapNone/>
                      <wp:docPr id="1621694245" name="Прямоугольник: скругленные угл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8940" cy="18097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F209E1" w14:textId="77777777" w:rsidR="00CB431B" w:rsidRPr="00614C87" w:rsidRDefault="00CB431B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4C8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ООО «ФОРТУНА ГРУПП»</w:t>
                                  </w:r>
                                </w:p>
                                <w:p w14:paraId="7371BFDF" w14:textId="77777777" w:rsidR="00CB431B" w:rsidRPr="00614C87" w:rsidRDefault="00CB431B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4C8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ИНН 6678139843</w:t>
                                  </w:r>
                                </w:p>
                                <w:p w14:paraId="6DDAC49F" w14:textId="77777777" w:rsidR="00CB431B" w:rsidRPr="00614C87" w:rsidRDefault="00CB431B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4C8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Номер в реестре:</w:t>
                                  </w:r>
                                </w:p>
                                <w:p w14:paraId="7CB5F647" w14:textId="77777777" w:rsidR="00CB431B" w:rsidRPr="00614C87" w:rsidRDefault="00CB431B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4C8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GL-B044-00112-00/00027287</w:t>
                                  </w:r>
                                </w:p>
                                <w:p w14:paraId="6BB5FEFF" w14:textId="77777777" w:rsidR="00CB431B" w:rsidRPr="00614C87" w:rsidRDefault="00CB431B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4C8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Дата регистрации: 18 мая 2026 года</w:t>
                                  </w:r>
                                </w:p>
                                <w:p w14:paraId="586AD212" w14:textId="220E09AB" w:rsidR="00440A93" w:rsidRDefault="00440A93" w:rsidP="00CB431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1848D9" id="_x0000_s1029" style="position:absolute;margin-left:243.35pt;margin-top:9.8pt;width:232.2pt;height:14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E7XuAIAAGUFAAAOAAAAZHJzL2Uyb0RvYy54bWysVN1O2zAUvp+0d7B8P9J0pdCIFFUgpkkI&#10;KmDi2nUcGs2xPdtt0l1t2iWT9gh7iAlpgsEzJG+0YycNjPVq2k3i8//znXP29sucoyXTJpMixuFW&#10;DyMmqEwycRXjdxdHr3YxMpaIhHApWIxXzOD98csXe4WKWF/OJU+YRuBEmKhQMZ5bq6IgMHTOcmK2&#10;pGIChKnUObFA6qsg0aQA7zkP+r3eMCikTpSWlBkD3MNGiMfef5oyak/T1DCLeIwhN+u/2n9n7huM&#10;90h0pYmaZ7RNg/xDFjnJBATtXB0SS9BCZ3+5yjOqpZGp3aIyD2SaZpT5GqCasPesmvM5UczXAs0x&#10;qmuT+X9u6clyqlGWAHbDfjgcDfqDbYwEyQGr6nv9qf5W/aoe6i/Vj+qhuqu/VvfVz+o2QvXn6hak&#10;jn9X3QD3vr6ublDDqK9R6DpbKBNBgHM11S1l4OnaVKY6d39oACo9GqsODVZaRIHZHw12RwMAjYIs&#10;3O2NdrY9XsGjudLGvmEyR+4RYy0XIjkDzD0UZHlsLMQF/bUeEC6nJgv/sivOXCJcnLEU+uDiems/&#10;geyAa7QkMDuEUibs0FUF/ry2M0szzjvDcJMht74VYNTqOjPmJ7Mz7G0y/DNiZ+GjSmE74zwTUm9y&#10;kLzvIjf66+qbml35tpyVHvzXa7hmMlnBQGjZbIpR9CiD3h4TY6dEw2oAHrDu9hQ+KZdFjGX7wmgu&#10;9cdNfKcPEwtSjApYtRibDwuiGUb8rYBZHoUDB7P1xGB7pw+EfiqZPZWIRX4gAZEQDoui/un0LV8/&#10;Uy3zS7gKExcVRERQiB1javWaOLDNCYC7Qtlk4tVgHxWxx+JcUefc9dmNzUV5SbRqB8zCbJ7I9VqS&#10;6NmINbrOUsjJwso08/PnOt30tUUAdtmPUXt33LF4Snutx+s4/g0AAP//AwBQSwMEFAAGAAgAAAAh&#10;AL2rg+jfAAAACgEAAA8AAABkcnMvZG93bnJldi54bWxMj8tOwzAQRfdI/IM1SGwQdVJaNw1xqorH&#10;B7TAgt00HpIIexzFbhv4eswKlqN7dO+ZajM5K040ht6zhnyWgSBuvOm51fD68nxbgAgR2aD1TBq+&#10;KMCmvryosDT+zDs67WMrUgmHEjV0MQ6llKHpyGGY+YE4ZR9+dBjTObbSjHhO5c7KeZYp6bDntNDh&#10;QA8dNZ/7o9Pgl1u8+Y7zt9XTu7E02Eapx0Lr66tpew8i0hT/YPjVT+pQJ6eDP7IJwmpYFGqV0BSs&#10;FYgErJd5DuKg4S5bKJB1Jf+/UP8AAAD//wMAUEsBAi0AFAAGAAgAAAAhALaDOJL+AAAA4QEAABMA&#10;AAAAAAAAAAAAAAAAAAAAAFtDb250ZW50X1R5cGVzXS54bWxQSwECLQAUAAYACAAAACEAOP0h/9YA&#10;AACUAQAACwAAAAAAAAAAAAAAAAAvAQAAX3JlbHMvLnJlbHNQSwECLQAUAAYACAAAACEApARO17gC&#10;AABlBQAADgAAAAAAAAAAAAAAAAAuAgAAZHJzL2Uyb0RvYy54bWxQSwECLQAUAAYACAAAACEAvauD&#10;6N8AAAAKAQAADwAAAAAAAAAAAAAAAAASBQAAZHJzL2Rvd25yZXYueG1sUEsFBgAAAAAEAAQA8wAA&#10;AB4GAAAAAA==&#10;" fillcolor="white [3201]" strokecolor="#4ea72e [3209]" strokeweight="1pt">
                      <v:stroke joinstyle="miter"/>
                      <v:textbox>
                        <w:txbxContent>
                          <w:p w14:paraId="2FF209E1" w14:textId="77777777" w:rsidR="00CB431B" w:rsidRPr="00614C87" w:rsidRDefault="00CB431B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C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ООО «ФОРТУНА ГРУПП»</w:t>
                            </w:r>
                          </w:p>
                          <w:p w14:paraId="7371BFDF" w14:textId="77777777" w:rsidR="00CB431B" w:rsidRPr="00614C87" w:rsidRDefault="00CB431B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C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ИНН 6678139843</w:t>
                            </w:r>
                          </w:p>
                          <w:p w14:paraId="6DDAC49F" w14:textId="77777777" w:rsidR="00CB431B" w:rsidRPr="00614C87" w:rsidRDefault="00CB431B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C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Номер в реестре:</w:t>
                            </w:r>
                          </w:p>
                          <w:p w14:paraId="7CB5F647" w14:textId="77777777" w:rsidR="00CB431B" w:rsidRPr="00614C87" w:rsidRDefault="00CB431B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C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GL-B044-00112-00/00027287</w:t>
                            </w:r>
                          </w:p>
                          <w:p w14:paraId="6BB5FEFF" w14:textId="77777777" w:rsidR="00CB431B" w:rsidRPr="00614C87" w:rsidRDefault="00CB431B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C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Дата регистрации: 18 мая 2026 года</w:t>
                            </w:r>
                          </w:p>
                          <w:p w14:paraId="586AD212" w14:textId="220E09AB" w:rsidR="00440A93" w:rsidRDefault="00440A93" w:rsidP="00CB431B"/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D85E61" wp14:editId="7C48FB17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76200</wp:posOffset>
                      </wp:positionV>
                      <wp:extent cx="2965450" cy="1876425"/>
                      <wp:effectExtent l="0" t="0" r="25400" b="28575"/>
                      <wp:wrapNone/>
                      <wp:docPr id="1588914176" name="Прямоугольник: скругленные угл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65450" cy="18764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7A92E1" w14:textId="77777777" w:rsidR="00CB431B" w:rsidRPr="00614C87" w:rsidRDefault="00CB431B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4C8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ООО «ФОРТУНА ТРАНС ЭКСПРЕСС» Челябинск</w:t>
                                  </w:r>
                                </w:p>
                                <w:p w14:paraId="3E617DC2" w14:textId="77777777" w:rsidR="00CB431B" w:rsidRPr="00614C87" w:rsidRDefault="00CB431B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4C8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ИНН 7451351861</w:t>
                                  </w:r>
                                </w:p>
                                <w:p w14:paraId="3D2241E9" w14:textId="77777777" w:rsidR="00CB431B" w:rsidRPr="00614C87" w:rsidRDefault="00CB431B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4C8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Номер в реестре:</w:t>
                                  </w:r>
                                </w:p>
                                <w:p w14:paraId="66475797" w14:textId="77777777" w:rsidR="00CB431B" w:rsidRPr="00614C87" w:rsidRDefault="00CB431B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4C8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GL-B044-00112-00/00054235</w:t>
                                  </w:r>
                                </w:p>
                                <w:p w14:paraId="59F834CA" w14:textId="77777777" w:rsidR="00CB431B" w:rsidRPr="00614C87" w:rsidRDefault="00CB431B" w:rsidP="00CB431B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4C8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Дата регистрации: 29 мая 2026 года</w:t>
                                  </w:r>
                                </w:p>
                                <w:p w14:paraId="056F23AD" w14:textId="20801CBB" w:rsidR="00440A93" w:rsidRDefault="00440A93" w:rsidP="00CB431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D85E61" id="_x0000_s1030" style="position:absolute;margin-left:-2.65pt;margin-top:6pt;width:233.5pt;height:14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VhmtQIAAGUFAAAOAAAAZHJzL2Uyb0RvYy54bWysVN1O2zAUvp+0d7B8P9JUbSkRKapATJMQ&#10;IGDi2nVsGi2xPdtt0l1t4pJJe4Q9xIQ0weAZkjfasZMGxno17Sbx+f/7ztndK/MMLZk2qRQxDrd6&#10;GDFBZZKKqxi/vzh8M8bIWCISkknBYrxiBu9NXr/aLVTE+nIus4RpBE6EiQoV47m1KgoCQ+csJ2ZL&#10;KiZAyKXOiQVSXwWJJgV4z7Og3+uNgkLqRGlJmTHAPWiEeOL9c86oPeHcMIuyGENu1n+1/87cN5js&#10;kuhKEzVPaZsG+YcscpIKCNq5OiCWoIVO/3KVp1RLI7ndojIPJOcpZb4GqCbsvajmfE4U87VAc4zq&#10;2mT+n1t6vDzVKE1gdsPxeCcchNsjjATJYVbV9/pz/a36VT3W19WP6rG6r79WD9XP6i5C9ZfqDqSO&#10;f1/dAvehvqluUcOob1DoOlsoE0GAc3WqW8rA07Wp5Dp3f2gAKv00Vt00WGkRBWZ/ZzQcDGFoFGTh&#10;eHs06A+d1+DJXGlj3zKZI/eIsZYLkZzBzP0oyPLI2EZ/rQfGLqcmC/+yq4y5RDJxxjj0wcX11h6B&#10;bD/TaEkAO4RSJuyoje+1nRlPs6wzDDcZZta3ApJudZ0Z88jsDHubDP+M2Fn4qFLYzjhPhdSbHCQf&#10;usiN/rr6pmZXvi1npR/+YD2umUxWAAgtm00xih6m0NsjYuwp0bAaMA9Yd3sCH57JIsayfWE0l/rT&#10;Jr7TB8SCFKMCVi3G5uOCaIZR9k4AlgF1A7ebnhgMt/tA6OeS2XOJWOT7EiYSwmFR1D+dvs3WT65l&#10;fglXYeqigogICrFjTK1eE/u2OQFwVyibTr0a7KMi9kicK+qcuz472FyUl0SrFmAWsHks12tJohcQ&#10;a3SdpZDThZU89fhznW762k4AdtnDuL077lg8p73W03Wc/AYAAP//AwBQSwMEFAAGAAgAAAAhAI2X&#10;jljeAAAACQEAAA8AAABkcnMvZG93bnJldi54bWxMj8FOwzAQRO9I/IO1SL2g1mlKkirEqapCP4AC&#10;B25uvCQR9jqK3Tbw9V1OcNyZ0eybajM5K844ht6TguUiAYHUeNNTq+DtdT9fgwhRk9HWEyr4xgCb&#10;+vam0qXxF3rB8yG2gksolFpBF+NQShmaDp0OCz8gsffpR6cjn2MrzagvXO6sTJMkl073xB86PeCu&#10;w+brcHIKfLbV9z8xfS+eP4zFwTZ5/rRWanY3bR9BRJziXxh+8RkdamY6+hOZIKyCebbiJOspT2L/&#10;IV8WII4KVkmRgawr+X9BfQUAAP//AwBQSwECLQAUAAYACAAAACEAtoM4kv4AAADhAQAAEwAAAAAA&#10;AAAAAAAAAAAAAAAAW0NvbnRlbnRfVHlwZXNdLnhtbFBLAQItABQABgAIAAAAIQA4/SH/1gAAAJQB&#10;AAALAAAAAAAAAAAAAAAAAC8BAABfcmVscy8ucmVsc1BLAQItABQABgAIAAAAIQDgQVhmtQIAAGUF&#10;AAAOAAAAAAAAAAAAAAAAAC4CAABkcnMvZTJvRG9jLnhtbFBLAQItABQABgAIAAAAIQCNl45Y3gAA&#10;AAkBAAAPAAAAAAAAAAAAAAAAAA8FAABkcnMvZG93bnJldi54bWxQSwUGAAAAAAQABADzAAAAGgYA&#10;AAAA&#10;" fillcolor="white [3201]" strokecolor="#4ea72e [3209]" strokeweight="1pt">
                      <v:stroke joinstyle="miter"/>
                      <v:textbox>
                        <w:txbxContent>
                          <w:p w14:paraId="097A92E1" w14:textId="77777777" w:rsidR="00CB431B" w:rsidRPr="00614C87" w:rsidRDefault="00CB431B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C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ООО «ФОРТУНА ТРАНС ЭКСПРЕСС» Челябинск</w:t>
                            </w:r>
                          </w:p>
                          <w:p w14:paraId="3E617DC2" w14:textId="77777777" w:rsidR="00CB431B" w:rsidRPr="00614C87" w:rsidRDefault="00CB431B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C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ИНН 7451351861</w:t>
                            </w:r>
                          </w:p>
                          <w:p w14:paraId="3D2241E9" w14:textId="77777777" w:rsidR="00CB431B" w:rsidRPr="00614C87" w:rsidRDefault="00CB431B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C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Номер в реестре:</w:t>
                            </w:r>
                          </w:p>
                          <w:p w14:paraId="66475797" w14:textId="77777777" w:rsidR="00CB431B" w:rsidRPr="00614C87" w:rsidRDefault="00CB431B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C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GL-B044-00112-00/00054235</w:t>
                            </w:r>
                          </w:p>
                          <w:p w14:paraId="59F834CA" w14:textId="77777777" w:rsidR="00CB431B" w:rsidRPr="00614C87" w:rsidRDefault="00CB431B" w:rsidP="00CB431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C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Дата регистрации: 29 мая 2026 года</w:t>
                            </w:r>
                          </w:p>
                          <w:p w14:paraId="056F23AD" w14:textId="20801CBB" w:rsidR="00440A93" w:rsidRDefault="00440A93" w:rsidP="00CB431B"/>
                        </w:txbxContent>
                      </v:textbox>
                    </v:roundrect>
                  </w:pict>
                </mc:Fallback>
              </mc:AlternateContent>
            </w:r>
          </w:p>
          <w:p w14:paraId="61EBA60F" w14:textId="1F9C05DD" w:rsidR="00440A93" w:rsidRDefault="00440A93" w:rsidP="00756B42"/>
          <w:p w14:paraId="67BFBB4C" w14:textId="089EC75C" w:rsidR="00440A93" w:rsidRDefault="00440A93" w:rsidP="00756B42"/>
          <w:p w14:paraId="15115840" w14:textId="5168DD82" w:rsidR="00440A93" w:rsidRDefault="00440A93" w:rsidP="00756B42"/>
          <w:p w14:paraId="45DB9CD0" w14:textId="271903E3" w:rsidR="00440A93" w:rsidRDefault="00440A93" w:rsidP="00756B42"/>
          <w:p w14:paraId="64E15206" w14:textId="1E716DFA" w:rsidR="00440A93" w:rsidRDefault="00440A93" w:rsidP="00756B42"/>
          <w:p w14:paraId="39E5269D" w14:textId="6999DAA3" w:rsidR="00440A93" w:rsidRDefault="00440A93" w:rsidP="00756B42"/>
          <w:p w14:paraId="57F78C0E" w14:textId="45B8657B" w:rsidR="00440A93" w:rsidRDefault="00411B02" w:rsidP="00756B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A80E701" wp14:editId="1598B742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120015</wp:posOffset>
                      </wp:positionV>
                      <wp:extent cx="2948940" cy="1666875"/>
                      <wp:effectExtent l="0" t="0" r="22860" b="28575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8940" cy="16668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CB75D9" w14:textId="0EB68619" w:rsidR="00411B02" w:rsidRPr="00411B02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11B02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ООО «Авто-Логистик»</w:t>
                                  </w:r>
                                </w:p>
                                <w:p w14:paraId="2919C190" w14:textId="77777777" w:rsidR="00411B02" w:rsidRPr="00411B02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11B02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ИНН 6671325270</w:t>
                                  </w:r>
                                </w:p>
                                <w:p w14:paraId="5C237BCA" w14:textId="77777777" w:rsidR="00411B02" w:rsidRPr="00411B02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11B02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Номер в реестре:</w:t>
                                  </w:r>
                                </w:p>
                                <w:p w14:paraId="5850E35A" w14:textId="77777777" w:rsidR="00411B02" w:rsidRPr="00411B02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11B02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GL-B044-00112-00/00027969</w:t>
                                  </w:r>
                                </w:p>
                                <w:p w14:paraId="322ECDE9" w14:textId="77777777" w:rsidR="00411B02" w:rsidRDefault="00411B02" w:rsidP="00411B02">
                                  <w:r w:rsidRPr="00411B02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Дата регистрации: 18 мая 2026 </w:t>
                                  </w:r>
                                  <w:r>
                                    <w:t>года</w:t>
                                  </w:r>
                                </w:p>
                                <w:p w14:paraId="0B431F70" w14:textId="77777777" w:rsidR="00411B02" w:rsidRPr="00411B02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6703B5B9" w14:textId="77777777" w:rsidR="00411B02" w:rsidRPr="00411B02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80E701" id="Скругленный прямоугольник 1" o:spid="_x0000_s1031" style="position:absolute;margin-left:246pt;margin-top:9.45pt;width:232.2pt;height:13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U1I3QIAAPAFAAAOAAAAZHJzL2Uyb0RvYy54bWysVM1qGzEQvhf6DkL3Zm3jOInJOpiElEJI&#10;QpKSs6yVvAtaSZVkr91ToccG+gx9hlJokyZ9hfUbdaT9sZuGFkp9WGs0M9/MfJqZ/YNFLtCcGZsp&#10;GePuVgcjJqlKMjmN8eur4xe7GFlHZEKEkizGS2bxwej5s/1CD1lPpUokzCAAkXZY6BinzulhFFma&#10;spzYLaWZBCVXJicORDONEkMKQM9F1Ot0BlGhTKKNosxauD2qlHgU8Dln1J1xbplDIsaQmwtfE74T&#10;/41G+2Q4NUSnGa3TIP+QRU4yCUFbqCPiCJqZ7DeoPKNGWcXdFlV5pDjPKAs1QDXdzqNqLlOiWagF&#10;yLG6pcn+P1h6Oj83KEvg7TCSJIcnKj+Vt6t3q/fl5/Ku/FLel/erD+U3VP6Ay4/l9/IhqB7Ku9UN&#10;KL+Wt6jraSy0HQLapT43tWTh6DlZcJP7f6gWLQL1y5Z6tnCIwmVvr7+714cXoqDrDgaD3Z1tjxqt&#10;3bWx7iVTOfKHGBs1k8kFPHDgncxPrKvsGzsf0iqRJceZEEHwTcUOhUFzAu0wmYa8IcIvVkL+zZFQ&#10;yqQb1OltOAOU9448FVXx4eSWgnlMIS8YB659uSHp0OXrhCrcbqVKScKqPLc78GuCNSUEZgKgR+ZQ&#10;YYtdAzSWFUiDXVFU23tXFoakde78KbHKufUIkZV0rXOeSWWeAhCuoZpX9g1JFTWeJbeYLEIfhmf3&#10;NxOVLKE3jaqG1mp6nMHLnxDrzomBKYVugc3jzuDDhSpirOoTRqkyb5+69/YwPKDFqICpj7F9MyOG&#10;YSReSRirvW7fN6ELQn97pweC2dRMNjVylh8q6CQYHcguHL29E82RG5Vfw4Ia+6igIpJC7BhTZxrh&#10;0FXbCFYcZeNxMIPVoIk7kZeaenDPs2/qq8U1MbpufweTc6qaDUGGjwagsvWeUo1nTvEsTMea1/oF&#10;YK2EVqpXoN9bm3KwWi/q0U8AAAD//wMAUEsDBBQABgAIAAAAIQBx31Za4QAAAAoBAAAPAAAAZHJz&#10;L2Rvd25yZXYueG1sTI9BT4NAFITvJv6HzTPxZhcINoAsjTF60EQNVNP0tsATUPYtYbct/nufJz1O&#10;ZjLzTb5ZzCiOOLvBkoJwFYBAamw7UKfgbftwlYBwXlOrR0uo4BsdbIrzs1xnrT1RicfKd4JLyGVa&#10;Qe/9lEnpmh6Ndis7IbH3YWejPcu5k+2sT1xuRhkFwVoaPRAv9HrCux6br+pgFOy7+jncLeW2en95&#10;Kt3j52t876RSlxfL7Q0Ij4v/C8MvPqNDwUy1PVDrxKggTiP+4tlIUhAcSK/XMYhaQZSEMcgil/8v&#10;FD8AAAD//wMAUEsBAi0AFAAGAAgAAAAhALaDOJL+AAAA4QEAABMAAAAAAAAAAAAAAAAAAAAAAFtD&#10;b250ZW50X1R5cGVzXS54bWxQSwECLQAUAAYACAAAACEAOP0h/9YAAACUAQAACwAAAAAAAAAAAAAA&#10;AAAvAQAAX3JlbHMvLnJlbHNQSwECLQAUAAYACAAAACEAW7lNSN0CAADwBQAADgAAAAAAAAAAAAAA&#10;AAAuAgAAZHJzL2Uyb0RvYy54bWxQSwECLQAUAAYACAAAACEAcd9WWuEAAAAKAQAADwAAAAAAAAAA&#10;AAAAAAA3BQAAZHJzL2Rvd25yZXYueG1sUEsFBgAAAAAEAAQA8wAAAEUGAAAAAA==&#10;" fillcolor="white [3212]" strokecolor="#4ea72e [3209]" strokeweight="1pt">
                      <v:stroke joinstyle="miter"/>
                      <v:textbox>
                        <w:txbxContent>
                          <w:p w14:paraId="1FCB75D9" w14:textId="0EB68619" w:rsidR="00411B02" w:rsidRPr="00411B02" w:rsidRDefault="00411B02" w:rsidP="00411B02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1B02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ООО «Авто-Логистик»</w:t>
                            </w:r>
                          </w:p>
                          <w:p w14:paraId="2919C190" w14:textId="77777777" w:rsidR="00411B02" w:rsidRPr="00411B02" w:rsidRDefault="00411B02" w:rsidP="00411B02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1B02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ИНН 6671325270</w:t>
                            </w:r>
                          </w:p>
                          <w:p w14:paraId="5C237BCA" w14:textId="77777777" w:rsidR="00411B02" w:rsidRPr="00411B02" w:rsidRDefault="00411B02" w:rsidP="00411B02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1B02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Номер в реестре:</w:t>
                            </w:r>
                          </w:p>
                          <w:p w14:paraId="5850E35A" w14:textId="77777777" w:rsidR="00411B02" w:rsidRPr="00411B02" w:rsidRDefault="00411B02" w:rsidP="00411B02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1B02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GL-B044-00112-00/00027969</w:t>
                            </w:r>
                          </w:p>
                          <w:p w14:paraId="322ECDE9" w14:textId="77777777" w:rsidR="00411B02" w:rsidRDefault="00411B02" w:rsidP="00411B02">
                            <w:r w:rsidRPr="00411B02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Дата регистрации: 18 мая 2026 </w:t>
                            </w:r>
                            <w:r>
                              <w:t>года</w:t>
                            </w:r>
                          </w:p>
                          <w:p w14:paraId="0B431F70" w14:textId="77777777" w:rsidR="00411B02" w:rsidRPr="00411B02" w:rsidRDefault="00411B02" w:rsidP="00411B02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703B5B9" w14:textId="77777777" w:rsidR="00411B02" w:rsidRPr="00411B02" w:rsidRDefault="00411B02" w:rsidP="00411B02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3BE182A" w14:textId="54DC9B7F" w:rsidR="00440A93" w:rsidRDefault="00440A93" w:rsidP="00756B42"/>
          <w:p w14:paraId="6EF66F21" w14:textId="69288DFD" w:rsidR="00440A93" w:rsidRDefault="00440A93" w:rsidP="00756B42"/>
          <w:p w14:paraId="7AFDDA3B" w14:textId="12B1AFF8" w:rsidR="00440A93" w:rsidRDefault="00440A93" w:rsidP="00756B42"/>
          <w:p w14:paraId="516E81E4" w14:textId="77777777" w:rsidR="00440A93" w:rsidRDefault="00440A93" w:rsidP="00756B42"/>
          <w:p w14:paraId="3C6E10CA" w14:textId="77777777" w:rsidR="00440A93" w:rsidRDefault="00440A93" w:rsidP="00756B42"/>
          <w:p w14:paraId="04F5EAFC" w14:textId="77777777" w:rsidR="00440A93" w:rsidRDefault="00440A93" w:rsidP="00756B42"/>
          <w:p w14:paraId="457E035E" w14:textId="2EA877BE" w:rsidR="00440A93" w:rsidRPr="00756B42" w:rsidRDefault="00440A93" w:rsidP="00411B02"/>
        </w:tc>
      </w:tr>
      <w:tr w:rsidR="00756B42" w:rsidRPr="00756B42" w14:paraId="12F6118B" w14:textId="77777777" w:rsidTr="00EF5127">
        <w:trPr>
          <w:trHeight w:val="142"/>
          <w:tblCellSpacing w:w="0" w:type="dxa"/>
          <w:jc w:val="center"/>
          <w:hidden/>
        </w:trPr>
        <w:tc>
          <w:tcPr>
            <w:tcW w:w="10192" w:type="dxa"/>
            <w:gridSpan w:val="2"/>
            <w:shd w:val="clear" w:color="auto" w:fill="FFFFFF"/>
            <w:tcMar>
              <w:top w:w="0" w:type="dxa"/>
              <w:left w:w="600" w:type="dxa"/>
              <w:bottom w:w="450" w:type="dxa"/>
              <w:right w:w="600" w:type="dxa"/>
            </w:tcMar>
            <w:vAlign w:val="center"/>
          </w:tcPr>
          <w:p w14:paraId="2A31B257" w14:textId="77777777" w:rsidR="00756B42" w:rsidRPr="00756B42" w:rsidRDefault="00756B42" w:rsidP="00756B42">
            <w:pPr>
              <w:rPr>
                <w:vanish/>
              </w:rPr>
            </w:pPr>
          </w:p>
          <w:tbl>
            <w:tblPr>
              <w:tblW w:w="0" w:type="auto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30"/>
            </w:tblGrid>
            <w:tr w:rsidR="00756B42" w:rsidRPr="00756B42" w14:paraId="3711C56B" w14:textId="77777777" w:rsidTr="00EF5127">
              <w:trPr>
                <w:trHeight w:val="862"/>
                <w:tblCellSpacing w:w="0" w:type="dxa"/>
                <w:jc w:val="center"/>
              </w:trPr>
              <w:tc>
                <w:tcPr>
                  <w:tcW w:w="8830" w:type="dxa"/>
                </w:tcPr>
                <w:p w14:paraId="3D14D4C8" w14:textId="1AFDE929" w:rsidR="00440A93" w:rsidRDefault="00411B02"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64EBE2C4" wp14:editId="3A44D89B">
                            <wp:simplePos x="0" y="0"/>
                            <wp:positionH relativeFrom="column">
                              <wp:posOffset>-508635</wp:posOffset>
                            </wp:positionH>
                            <wp:positionV relativeFrom="paragraph">
                              <wp:posOffset>284480</wp:posOffset>
                            </wp:positionV>
                            <wp:extent cx="3084830" cy="1619250"/>
                            <wp:effectExtent l="0" t="0" r="20320" b="19050"/>
                            <wp:wrapNone/>
                            <wp:docPr id="2" name="Прямоугольник: скругленные углы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084830" cy="16192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FC048F6" w14:textId="77777777" w:rsidR="00411B02" w:rsidRPr="00156345" w:rsidRDefault="00411B02" w:rsidP="00411B02">
                                        <w:pP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156345"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ООО «ФОРТУНА ТРАНС ЭКСПРЕСС»</w:t>
                                        </w:r>
                                      </w:p>
                                      <w:p w14:paraId="3EBBF95B" w14:textId="77777777" w:rsidR="00411B02" w:rsidRPr="00156345" w:rsidRDefault="00411B02" w:rsidP="00411B02">
                                        <w:pP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156345"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ИНН 6672159956</w:t>
                                        </w:r>
                                      </w:p>
                                      <w:p w14:paraId="4C59F8CA" w14:textId="77777777" w:rsidR="00411B02" w:rsidRPr="00156345" w:rsidRDefault="00411B02" w:rsidP="00411B02">
                                        <w:pP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156345"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Номер в реестре:</w:t>
                                        </w:r>
                                      </w:p>
                                      <w:p w14:paraId="32AA4A54" w14:textId="77777777" w:rsidR="00411B02" w:rsidRPr="00156345" w:rsidRDefault="00411B02" w:rsidP="00411B02">
                                        <w:pP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156345"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GL-B044-00112-00/00027473</w:t>
                                        </w:r>
                                      </w:p>
                                      <w:p w14:paraId="49F25667" w14:textId="77777777" w:rsidR="00411B02" w:rsidRPr="00156345" w:rsidRDefault="00411B02" w:rsidP="00411B02">
                                        <w:pP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156345"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Дата регистрации: 18 мая 2026 года</w:t>
                                        </w:r>
                                      </w:p>
                                      <w:p w14:paraId="3C26A6DA" w14:textId="6192219A" w:rsidR="00411B02" w:rsidRPr="00411B02" w:rsidRDefault="00411B02" w:rsidP="00411B02">
                                        <w:pP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4EBE2C4" id="_x0000_s1032" style="position:absolute;margin-left:-40.05pt;margin-top:22.4pt;width:242.9pt;height:12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wRdrwIAAFwFAAAOAAAAZHJzL2Uyb0RvYy54bWysVN1O2zAUvp+0d7B8P9KUwiAiRRWIaRKC&#10;Cpi4dh2bRnNsz3abdlebdsmkPcIeYkKaYPAMyRvt2EkDY72adpP4/P995+ztLwqB5szYXMkUxxs9&#10;jJikKsvlVYrfXRy92sHIOiIzIpRkKV4yi/eHL1/slTphfTVVImMGgRNpk1KneOqcTqLI0ikriN1Q&#10;mkkQcmUK4oA0V1FmSAneCxH1e73tqFQm00ZRZi1wDxshHgb/nDPqTjm3zCGRYsjNha8J34n/RsM9&#10;klwZoqc5bdMg/5BFQXIJQTtXh8QRNDP5X66KnBplFXcbVBWR4jynLNQA1cS9Z9WcT4lmoRZojtVd&#10;m+z/c0tP5mOD8izFfYwkKWBE1ff6U/2t+lU91F+qH9VDdVd/re6rn9VtgurP1S1IPf+uugHufX1d&#10;3aCGUV+j2De01DYBv+d6bFrKwtN3Z8FN4f9QN1qEISy7IbCFQxSYm72dwc4mzIqCLN6Od/tbYUzR&#10;o7k21r1hqkD+kWKjZjI7g1GHCZD5sXUQF/RXekD4nJoswsstBfOJCHnGOJQPcfvBOgCPHQiD5gQg&#10;Qyhl0m37qsBf0PZmPBeiM4zXGQoXWgFGra43YwGQnWFvneGfETuLEFVJ1xkXuVRmnYPsfRe50V9V&#10;39Tsy3eLySLMPBTmOROVLQEHRjULYjU9yqG3x8S6MTGwETAP2HJ3Ch8uVJli1b4wmirzcR3f6wNQ&#10;QYpRCRuWYvthRgzDSLyVAOHdeDDwKxmIwdbrPhDmqWTyVCJnxYGCicRwTzQNT6/vxOrJjSou4RiM&#10;fFQQEUkhdoqpMyviwDWbD+eEstEoqMEaauKO5bmm3rnvs4fNxeKSGN0CzAE2T9RqG0nyDGKNrreU&#10;ajRziucBf499bScAKxxg1J4bfyOe0kHr8SgOfwMAAP//AwBQSwMEFAAGAAgAAAAhAPe+2d7gAAAA&#10;CgEAAA8AAABkcnMvZG93bnJldi54bWxMj8tOwzAQRfdI/IM1SGxQ6zRK0zSNU1U8PoACC3ZuPE0i&#10;7HEUu23g6xlWdDmao3vPrbaTs+KMY+g9KVjMExBIjTc9tQre315mBYgQNRltPaGCbwywrW9vKl0a&#10;f6FXPO9jKziEQqkVdDEOpZSh6dDpMPcDEv+OfnQ68jm20oz6wuHOyjRJcul0T9zQ6QEfO2y+9ien&#10;wC93+uEnph+r509jcbBNnj8VSt3fTbsNiIhT/IfhT5/VoWangz+RCcIqmBXJglEFWcYTGMiS5QrE&#10;QUG6Xhcg60peT6h/AQAA//8DAFBLAQItABQABgAIAAAAIQC2gziS/gAAAOEBAAATAAAAAAAAAAAA&#10;AAAAAAAAAABbQ29udGVudF9UeXBlc10ueG1sUEsBAi0AFAAGAAgAAAAhADj9If/WAAAAlAEAAAsA&#10;AAAAAAAAAAAAAAAALwEAAF9yZWxzLy5yZWxzUEsBAi0AFAAGAAgAAAAhAAg3BF2vAgAAXAUAAA4A&#10;AAAAAAAAAAAAAAAALgIAAGRycy9lMm9Eb2MueG1sUEsBAi0AFAAGAAgAAAAhAPe+2d7gAAAACgEA&#10;AA8AAAAAAAAAAAAAAAAACQUAAGRycy9kb3ducmV2LnhtbFBLBQYAAAAABAAEAPMAAAAWBgAAAAA=&#10;" fillcolor="white [3201]" strokecolor="#4ea72e [3209]" strokeweight="1pt">
                            <v:stroke joinstyle="miter"/>
                            <v:textbox>
                              <w:txbxContent>
                                <w:p w14:paraId="6FC048F6" w14:textId="77777777" w:rsidR="00411B02" w:rsidRPr="00156345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6345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ООО «ФОРТУНА ТРАНС ЭКСПРЕСС»</w:t>
                                  </w:r>
                                </w:p>
                                <w:p w14:paraId="3EBBF95B" w14:textId="77777777" w:rsidR="00411B02" w:rsidRPr="00156345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6345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ИНН 6672159956</w:t>
                                  </w:r>
                                </w:p>
                                <w:p w14:paraId="4C59F8CA" w14:textId="77777777" w:rsidR="00411B02" w:rsidRPr="00156345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6345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Номер в реестре:</w:t>
                                  </w:r>
                                </w:p>
                                <w:p w14:paraId="32AA4A54" w14:textId="77777777" w:rsidR="00411B02" w:rsidRPr="00156345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6345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GL-B044-00112-00/00027473</w:t>
                                  </w:r>
                                </w:p>
                                <w:p w14:paraId="49F25667" w14:textId="77777777" w:rsidR="00411B02" w:rsidRPr="00156345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6345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Дата регистрации: 18 мая 2026 года</w:t>
                                  </w:r>
                                </w:p>
                                <w:p w14:paraId="3C26A6DA" w14:textId="6192219A" w:rsidR="00411B02" w:rsidRPr="00411B02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w:pict>
                      </mc:Fallback>
                    </mc:AlternateContent>
                  </w:r>
                </w:p>
                <w:p w14:paraId="0925123F" w14:textId="434DBE18" w:rsidR="00440A93" w:rsidRDefault="00411B02"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1BE17292" wp14:editId="11A226CB">
                            <wp:simplePos x="0" y="0"/>
                            <wp:positionH relativeFrom="column">
                              <wp:posOffset>2667000</wp:posOffset>
                            </wp:positionH>
                            <wp:positionV relativeFrom="paragraph">
                              <wp:posOffset>11430</wp:posOffset>
                            </wp:positionV>
                            <wp:extent cx="3084830" cy="1619250"/>
                            <wp:effectExtent l="0" t="0" r="20320" b="19050"/>
                            <wp:wrapNone/>
                            <wp:docPr id="3" name="Прямоугольник: скругленные углы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084830" cy="16192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339E1F25" w14:textId="77777777" w:rsidR="00411B02" w:rsidRPr="00156345" w:rsidRDefault="00411B02" w:rsidP="00411B02">
                                        <w:pP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156345"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ООО «ФОРТУНА ГЛОБАЛ ЛОДЖИСТИК»</w:t>
                                        </w:r>
                                      </w:p>
                                      <w:p w14:paraId="541D9C71" w14:textId="77777777" w:rsidR="00411B02" w:rsidRPr="00156345" w:rsidRDefault="00411B02" w:rsidP="00411B02">
                                        <w:pP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156345"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ИНН 6678141063</w:t>
                                        </w:r>
                                      </w:p>
                                      <w:p w14:paraId="0F077844" w14:textId="77777777" w:rsidR="00411B02" w:rsidRPr="00156345" w:rsidRDefault="00411B02" w:rsidP="00411B02">
                                        <w:pP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156345"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Номер в реестре:</w:t>
                                        </w:r>
                                      </w:p>
                                      <w:p w14:paraId="2C9D7AAF" w14:textId="77777777" w:rsidR="00411B02" w:rsidRPr="00156345" w:rsidRDefault="00411B02" w:rsidP="00411B02">
                                        <w:pP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156345"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GL-B044-00112-00/00026315</w:t>
                                        </w:r>
                                      </w:p>
                                      <w:p w14:paraId="307844F8" w14:textId="77777777" w:rsidR="00411B02" w:rsidRPr="00156345" w:rsidRDefault="00411B02" w:rsidP="00411B02">
                                        <w:pP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156345"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Дата регистрации: 15 мая 2026 года</w:t>
                                        </w:r>
                                      </w:p>
                                      <w:p w14:paraId="222C1706" w14:textId="77777777" w:rsidR="00411B02" w:rsidRPr="00411B02" w:rsidRDefault="00411B02" w:rsidP="00411B02">
                                        <w:pP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BE17292" id="_x0000_s1033" style="position:absolute;margin-left:210pt;margin-top:.9pt;width:242.9pt;height:12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E7tsQIAAFwFAAAOAAAAZHJzL2Uyb0RvYy54bWysVN1O2zAUvp+0d7B8P9KU8heRogrENAkB&#10;AiauXcem0Rzbs92m3dXQLpm0R9hDTEgTDJ4heaMdO2lgrFfTbhKf/7/vnN29eSHQjBmbK5nieK2H&#10;EZNUZbm8SvH7i8M32xhZR2RGhJIsxQtm8d7w9avdUiesryZKZMwgcCJtUuoUT5zTSRRZOmEFsWtK&#10;MwlCrkxBHJDmKsoMKcF7IaJ+r7cZlcpk2ijKrAXuQSPEw+Cfc0bdCeeWOSRSDLm58DXhO/bfaLhL&#10;kitD9CSnbRrkH7IoSC4haOfqgDiCpib/y1WRU6Os4m6NqiJSnOeUhRqgmrj3oprzCdEs1ALNsbpr&#10;k/1/bunx7NSgPEvxOkaSFDCi6nv9uf5W/aoe6y/Vj+qxuq+/Vg/Vz+ouQfV1dQdSz7+vboH7UN9U&#10;t6hh1Dco9g0ttU3A77k+NS1l4em7M+em8H+oG83DEBbdENjcIQrM9d72YHsdZkVBFm/GO/2NMKbo&#10;yVwb694yVSD/SLFRU5mdwajDBMjsyDqIC/pLPSB8Tk0W4eUWgvlEhDxjHMqHuP1gHYDH9oVBMwKQ&#10;IZQy6TZ9VeAvaHszngvRGcarDIULrQCjVtebsQDIzrC3yvDPiJ1FiKqk64yLXCqzykH2oYvc6C+r&#10;b2r25bv5eB5mvrUc11hlC8CBUc2CWE0Pc+jtEbHulBjYCJgHbLk7gQ8Xqkyxal8YTZT5tIrv9QGo&#10;IMWohA1Lsf04JYZhJN5JgPBOPBj4lQzEYGOrD4R5Lhk/l8hpsa9gIjHcE03D0+s7sXxyo4pLOAYj&#10;HxVERFKInWLqzJLYd83mwzmhbDQKarCGmrgjea6pd+777GFzMb8kRrcAc4DNY7XcRpK8gFij6y2l&#10;Gk2d4nnAn+9009d2ArDCAUbtufE34jkdtJ6O4vA3AAAA//8DAFBLAwQUAAYACAAAACEA8+9Z+NwA&#10;AAAJAQAADwAAAGRycy9kb3ducmV2LnhtbEyPzU7DMBCE70i8g7VIXBB1iEgIIU5V8fMAFDhw28ZL&#10;EmGvo9htA0/PcoLbjr7R7EyzXrxTB5rjGNjA1SoDRdwFO3Jv4PXl6bICFROyRReYDHxRhHV7etJg&#10;bcORn+mwTb2SEI41GhhSmmqtYzeQx7gKE7GwjzB7TCLnXtsZjxLunc6zrNQeR5YPA050P1D3ud17&#10;A6HY4MV3yt9uHt+to8l1ZflQGXN+tmzuQCVa0p8ZfutLdWil0y7s2UblDFxLvFgFyALht1khx85A&#10;XpQV6LbR/xe0PwAAAP//AwBQSwECLQAUAAYACAAAACEAtoM4kv4AAADhAQAAEwAAAAAAAAAAAAAA&#10;AAAAAAAAW0NvbnRlbnRfVHlwZXNdLnhtbFBLAQItABQABgAIAAAAIQA4/SH/1gAAAJQBAAALAAAA&#10;AAAAAAAAAAAAAC8BAABfcmVscy8ucmVsc1BLAQItABQABgAIAAAAIQDaWE7tsQIAAFwFAAAOAAAA&#10;AAAAAAAAAAAAAC4CAABkcnMvZTJvRG9jLnhtbFBLAQItABQABgAIAAAAIQDz71n43AAAAAkBAAAP&#10;AAAAAAAAAAAAAAAAAAsFAABkcnMvZG93bnJldi54bWxQSwUGAAAAAAQABADzAAAAFAYAAAAA&#10;" fillcolor="white [3201]" strokecolor="#4ea72e [3209]" strokeweight="1pt">
                            <v:stroke joinstyle="miter"/>
                            <v:textbox>
                              <w:txbxContent>
                                <w:p w14:paraId="339E1F25" w14:textId="77777777" w:rsidR="00411B02" w:rsidRPr="00156345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6345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ООО «ФОРТУНА ГЛОБАЛ ЛОДЖИСТИК»</w:t>
                                  </w:r>
                                </w:p>
                                <w:p w14:paraId="541D9C71" w14:textId="77777777" w:rsidR="00411B02" w:rsidRPr="00156345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6345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ИНН 6678141063</w:t>
                                  </w:r>
                                </w:p>
                                <w:p w14:paraId="0F077844" w14:textId="77777777" w:rsidR="00411B02" w:rsidRPr="00156345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6345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Номер в реестре:</w:t>
                                  </w:r>
                                </w:p>
                                <w:p w14:paraId="2C9D7AAF" w14:textId="77777777" w:rsidR="00411B02" w:rsidRPr="00156345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6345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GL-B044-00112-00/00026315</w:t>
                                  </w:r>
                                </w:p>
                                <w:p w14:paraId="307844F8" w14:textId="77777777" w:rsidR="00411B02" w:rsidRPr="00156345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6345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Дата регистрации: 15 мая 2026 года</w:t>
                                  </w:r>
                                </w:p>
                                <w:p w14:paraId="222C1706" w14:textId="77777777" w:rsidR="00411B02" w:rsidRPr="00411B02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w:pict>
                      </mc:Fallback>
                    </mc:AlternateContent>
                  </w:r>
                </w:p>
                <w:p w14:paraId="3417EAD7" w14:textId="3C10A5CB" w:rsidR="00411B02" w:rsidRDefault="00411B02"/>
                <w:p w14:paraId="4C6041F6" w14:textId="1442A7CC" w:rsidR="00411B02" w:rsidRDefault="00411B02"/>
                <w:p w14:paraId="640F24BA" w14:textId="193E4FC6" w:rsidR="00411B02" w:rsidRDefault="00411B02"/>
                <w:p w14:paraId="1EC39C16" w14:textId="18D3E4A2" w:rsidR="00411B02" w:rsidRDefault="00411B02"/>
                <w:p w14:paraId="45F4477B" w14:textId="61FF8D38" w:rsidR="00411B02" w:rsidRDefault="00411B02"/>
                <w:p w14:paraId="5878EC72" w14:textId="5CAE6BE3" w:rsidR="00411B02" w:rsidRDefault="00411B02"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361ED4ED" wp14:editId="5AADB5C6">
                            <wp:simplePos x="0" y="0"/>
                            <wp:positionH relativeFrom="column">
                              <wp:posOffset>1038860</wp:posOffset>
                            </wp:positionH>
                            <wp:positionV relativeFrom="paragraph">
                              <wp:posOffset>131444</wp:posOffset>
                            </wp:positionV>
                            <wp:extent cx="3084830" cy="1628775"/>
                            <wp:effectExtent l="0" t="0" r="20320" b="28575"/>
                            <wp:wrapNone/>
                            <wp:docPr id="4" name="Прямоугольник: скругленные углы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084830" cy="162877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223A769C" w14:textId="77777777" w:rsidR="00411B02" w:rsidRPr="00156345" w:rsidRDefault="00411B02" w:rsidP="00411B02">
                                        <w:pP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156345"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ООО «ФОРТУНА ТРАНС-ЭКС»</w:t>
                                        </w:r>
                                      </w:p>
                                      <w:p w14:paraId="37E5099A" w14:textId="77777777" w:rsidR="00411B02" w:rsidRPr="00156345" w:rsidRDefault="00411B02" w:rsidP="00411B02">
                                        <w:pP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156345"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ИНН 6672141571</w:t>
                                        </w:r>
                                      </w:p>
                                      <w:p w14:paraId="68AE24FF" w14:textId="77777777" w:rsidR="00411B02" w:rsidRPr="00156345" w:rsidRDefault="00411B02" w:rsidP="00411B02">
                                        <w:pP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156345"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Номер в реестре:</w:t>
                                        </w:r>
                                      </w:p>
                                      <w:p w14:paraId="7BCE327C" w14:textId="77777777" w:rsidR="00411B02" w:rsidRPr="00156345" w:rsidRDefault="00411B02" w:rsidP="00411B02">
                                        <w:pP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156345"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GL-B044-00112-00/00044281</w:t>
                                        </w:r>
                                      </w:p>
                                      <w:p w14:paraId="3073B5CF" w14:textId="77777777" w:rsidR="00411B02" w:rsidRPr="00156345" w:rsidRDefault="00411B02" w:rsidP="00411B02">
                                        <w:pP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156345"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Дата регистрации: 25 мая 2026 года</w:t>
                                        </w:r>
                                      </w:p>
                                      <w:p w14:paraId="4A36C3DF" w14:textId="77777777" w:rsidR="00411B02" w:rsidRPr="00411B02" w:rsidRDefault="00411B02" w:rsidP="00411B02">
                                        <w:pP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61ED4ED" id="_x0000_s1034" style="position:absolute;margin-left:81.8pt;margin-top:10.35pt;width:242.9pt;height:12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rNArwIAAFwFAAAOAAAAZHJzL2Uyb0RvYy54bWysVN1O2zAUvp+0d7B8P9KUAl1EiioQ0yQE&#10;CJi4dh2bRnNsz3abdlebdsmkPcIeYkKaYPAMyRvt2EkDY72adpP4/P995+zuLQqB5szYXMkUxxs9&#10;jJikKsvlVYrfXRy+GmJkHZEZEUqyFC+ZxXujly92S52wvpoqkTGDwIm0SalTPHVOJ1Fk6ZQVxG4o&#10;zSQIuTIFcUCaqygzpATvhYj6vd52VCqTaaMosxa4B40Qj4J/zhl1J5xb5pBIMeTmwteE78R/o9Eu&#10;Sa4M0dOctmmQf8iiILmEoJ2rA+IImpn8L1dFTo2yirsNqopIcZ5TFmqAauLes2rOp0SzUAs0x+qu&#10;Tfb/uaXH81OD8izFA4wkKWBE1ff6U/2t+lU91F+qH9VDdVd/re6rn9VtgurP1S1IPf+uugHufX1d&#10;3aCGUV+j2De01DYBv+f61LSUhafvzoKbwv+hbrQIQ1h2Q2ALhygwN3vDwXATZkVBFm/3hzs7W95r&#10;9GiujXVvmCqQf6TYqJnMzmDUYQJkfmRdo7/SA2OfU5NFeLmlYD4RIc8Yh/Ihbj9YB+CxfWHQnABk&#10;CKVMuu02ftD2ZjwXojOM1xkKF1oBSbe63owFQHaGvXWGf0bsLEJUJV1nXORSmXUOsvdd5EZ/VX1T&#10;sy/fLSaLMPPhalwTlS0BB0Y1C2I1Pcyht0fEulNiYCNgHrDl7gQ+XKgyxap9YTRV5uM6vtcHoIIU&#10;oxI2LMX2w4wYhpF4KwHCr+PBwK9kIAZbO30gzFPJ5KlEzop9BROJ4Z5oGp5e34nVkxtVXMIxGPuo&#10;ICKSQuwUU2dWxL5rNh/OCWXjcVCDNdTEHclzTb1z32cPm4vFJTG6BZgDbB6r1TaS5BnEGl1vKdV4&#10;5hTPA/58p5u+thOAFQ4wbs+NvxFP6aD1eBRHvwEAAP//AwBQSwMEFAAGAAgAAAAhACoYahHeAAAA&#10;CgEAAA8AAABkcnMvZG93bnJldi54bWxMj8tOwzAQRfdI/QdrKrFB1CG0TglxqorHB9DCgt00HpII&#10;P6LYbQNfz7CC5Z05unOm2kzOihONsQ9ew80iA0G+Cab3rYbX/fP1GkRM6A3a4EnDF0XY1LOLCksT&#10;zv6FTrvUCi7xsUQNXUpDKWVsOnIYF2Egz7uPMDpMHMdWmhHPXO6szLNMSYe95wsdDvTQUfO5OzoN&#10;YbXFq++UvxVP78bSYBulHtdaX86n7T2IRFP6g+FXn9WhZqdDOHoTheWsbhWjGvKsAMGAWt4tQRx4&#10;UBQ5yLqS/1+ofwAAAP//AwBQSwECLQAUAAYACAAAACEAtoM4kv4AAADhAQAAEwAAAAAAAAAAAAAA&#10;AAAAAAAAW0NvbnRlbnRfVHlwZXNdLnhtbFBLAQItABQABgAIAAAAIQA4/SH/1gAAAJQBAAALAAAA&#10;AAAAAAAAAAAAAC8BAABfcmVscy8ucmVsc1BLAQItABQABgAIAAAAIQBEOrNArwIAAFwFAAAOAAAA&#10;AAAAAAAAAAAAAC4CAABkcnMvZTJvRG9jLnhtbFBLAQItABQABgAIAAAAIQAqGGoR3gAAAAoBAAAP&#10;AAAAAAAAAAAAAAAAAAkFAABkcnMvZG93bnJldi54bWxQSwUGAAAAAAQABADzAAAAFAYAAAAA&#10;" fillcolor="white [3201]" strokecolor="#4ea72e [3209]" strokeweight="1pt">
                            <v:stroke joinstyle="miter"/>
                            <v:textbox>
                              <w:txbxContent>
                                <w:p w14:paraId="223A769C" w14:textId="77777777" w:rsidR="00411B02" w:rsidRPr="00156345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6345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ООО «ФОРТУНА ТРАНС-ЭКС»</w:t>
                                  </w:r>
                                </w:p>
                                <w:p w14:paraId="37E5099A" w14:textId="77777777" w:rsidR="00411B02" w:rsidRPr="00156345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6345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ИНН 6672141571</w:t>
                                  </w:r>
                                </w:p>
                                <w:p w14:paraId="68AE24FF" w14:textId="77777777" w:rsidR="00411B02" w:rsidRPr="00156345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6345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Номер в реестре:</w:t>
                                  </w:r>
                                </w:p>
                                <w:p w14:paraId="7BCE327C" w14:textId="77777777" w:rsidR="00411B02" w:rsidRPr="00156345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6345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GL-B044-00112-00/00044281</w:t>
                                  </w:r>
                                </w:p>
                                <w:p w14:paraId="3073B5CF" w14:textId="77777777" w:rsidR="00411B02" w:rsidRPr="00156345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6345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Дата регистрации: 25 мая 2026 года</w:t>
                                  </w:r>
                                </w:p>
                                <w:p w14:paraId="4A36C3DF" w14:textId="77777777" w:rsidR="00411B02" w:rsidRPr="00411B02" w:rsidRDefault="00411B02" w:rsidP="00411B02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w:pict>
                      </mc:Fallback>
                    </mc:AlternateContent>
                  </w:r>
                </w:p>
                <w:p w14:paraId="5F075787" w14:textId="1334690A" w:rsidR="00411B02" w:rsidRDefault="00411B02"/>
                <w:p w14:paraId="22CBAD0F" w14:textId="7ABACEC5" w:rsidR="00411B02" w:rsidRDefault="00411B02"/>
                <w:p w14:paraId="6B9B4FDA" w14:textId="40535ACD" w:rsidR="00411B02" w:rsidRDefault="00411B02"/>
                <w:p w14:paraId="58CF4702" w14:textId="22E3FE15" w:rsidR="00411B02" w:rsidRDefault="00411B02"/>
                <w:p w14:paraId="1F9723C1" w14:textId="04435877" w:rsidR="00411B02" w:rsidRDefault="00411B02"/>
                <w:p w14:paraId="26A58D4C" w14:textId="7293EA2F" w:rsidR="00411B02" w:rsidRDefault="00411B02"/>
                <w:p w14:paraId="2F8C1479" w14:textId="2BFA2220" w:rsidR="00343F2D" w:rsidRDefault="00343F2D"/>
                <w:p w14:paraId="35FBF9FF" w14:textId="77777777" w:rsidR="00343F2D" w:rsidRDefault="00343F2D"/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30"/>
                  </w:tblGrid>
                  <w:tr w:rsidR="00756B42" w:rsidRPr="0041325E" w14:paraId="6986AD04" w14:textId="77777777" w:rsidTr="00EF5127">
                    <w:trPr>
                      <w:trHeight w:val="431"/>
                      <w:tblCellSpacing w:w="0" w:type="dxa"/>
                    </w:trPr>
                    <w:tc>
                      <w:tcPr>
                        <w:tcW w:w="8830" w:type="dxa"/>
                        <w:vAlign w:val="center"/>
                        <w:hideMark/>
                      </w:tcPr>
                      <w:p w14:paraId="4F9385F3" w14:textId="77777777" w:rsidR="00756B42" w:rsidRPr="0041325E" w:rsidRDefault="00756B42" w:rsidP="00756B42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41325E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 xml:space="preserve">Подтвердите готовность к работе с </w:t>
                        </w:r>
                        <w:proofErr w:type="spellStart"/>
                        <w:r w:rsidRPr="0041325E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ЭТрН</w:t>
                        </w:r>
                        <w:proofErr w:type="spellEnd"/>
                      </w:p>
                    </w:tc>
                  </w:tr>
                </w:tbl>
                <w:p w14:paraId="6EA86850" w14:textId="77777777" w:rsidR="00756B42" w:rsidRPr="0041325E" w:rsidRDefault="00756B42" w:rsidP="00756B42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30"/>
                  </w:tblGrid>
                  <w:tr w:rsidR="00756B42" w:rsidRPr="0041325E" w14:paraId="761F85DE" w14:textId="77777777" w:rsidTr="00EF5127">
                    <w:trPr>
                      <w:trHeight w:val="208"/>
                      <w:tblCellSpacing w:w="0" w:type="dxa"/>
                    </w:trPr>
                    <w:tc>
                      <w:tcPr>
                        <w:tcW w:w="8830" w:type="dxa"/>
                        <w:vAlign w:val="center"/>
                        <w:hideMark/>
                      </w:tcPr>
                      <w:p w14:paraId="4DB6BA8D" w14:textId="77777777" w:rsidR="00756B42" w:rsidRPr="0041325E" w:rsidRDefault="00756B42" w:rsidP="00756B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1325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</w:tr>
                </w:tbl>
                <w:p w14:paraId="325F7CE7" w14:textId="77777777" w:rsidR="00756B42" w:rsidRPr="0041325E" w:rsidRDefault="00756B42" w:rsidP="00756B42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30"/>
                  </w:tblGrid>
                  <w:tr w:rsidR="00756B42" w:rsidRPr="0041325E" w14:paraId="12972931" w14:textId="77777777" w:rsidTr="00EF5127">
                    <w:trPr>
                      <w:trHeight w:val="1785"/>
                      <w:tblCellSpacing w:w="0" w:type="dxa"/>
                    </w:trPr>
                    <w:tc>
                      <w:tcPr>
                        <w:tcW w:w="8830" w:type="dxa"/>
                        <w:vAlign w:val="center"/>
                        <w:hideMark/>
                      </w:tcPr>
                      <w:p w14:paraId="14476916" w14:textId="77777777" w:rsidR="00756B42" w:rsidRPr="0041325E" w:rsidRDefault="00756B42" w:rsidP="00756B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1325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Просим вас как можно скорее подтвердить готовность вашей организации к работе с </w:t>
                        </w:r>
                        <w:proofErr w:type="spellStart"/>
                        <w:r w:rsidRPr="0041325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ЭТрН</w:t>
                        </w:r>
                        <w:proofErr w:type="spellEnd"/>
                        <w:r w:rsidRPr="0041325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, а также указать </w:t>
                        </w:r>
                        <w:r w:rsidRPr="0041325E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ID вашей компании в системе ЭДО</w:t>
                        </w:r>
                        <w:r w:rsidRPr="0041325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и </w:t>
                        </w:r>
                        <w:r w:rsidRPr="0041325E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название используемого оператора</w:t>
                        </w:r>
                        <w:r w:rsidRPr="0041325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  <w:r w:rsidRPr="0041325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41325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Также вы можете самостоятельно отправить нам приглашение к обмену. Технические данные нашей компании:</w:t>
                        </w:r>
                      </w:p>
                    </w:tc>
                  </w:tr>
                </w:tbl>
                <w:p w14:paraId="4C13F91E" w14:textId="77777777" w:rsidR="00756B42" w:rsidRPr="00756B42" w:rsidRDefault="00756B42" w:rsidP="00756B42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30"/>
                  </w:tblGrid>
                  <w:tr w:rsidR="00756B42" w:rsidRPr="00756B42" w14:paraId="464E6EB8" w14:textId="77777777" w:rsidTr="00EF5127">
                    <w:trPr>
                      <w:trHeight w:val="267"/>
                      <w:tblCellSpacing w:w="0" w:type="dxa"/>
                    </w:trPr>
                    <w:tc>
                      <w:tcPr>
                        <w:tcW w:w="8830" w:type="dxa"/>
                        <w:vAlign w:val="center"/>
                        <w:hideMark/>
                      </w:tcPr>
                      <w:p w14:paraId="3548D635" w14:textId="77777777" w:rsidR="00756B42" w:rsidRPr="00756B42" w:rsidRDefault="00756B42" w:rsidP="00756B42">
                        <w:r w:rsidRPr="00756B42">
                          <w:t> </w:t>
                        </w:r>
                      </w:p>
                    </w:tc>
                  </w:tr>
                </w:tbl>
                <w:p w14:paraId="49FA5CEA" w14:textId="77777777" w:rsidR="00756B42" w:rsidRPr="00756B42" w:rsidRDefault="00756B42" w:rsidP="00756B42">
                  <w:pPr>
                    <w:rPr>
                      <w:vanish/>
                    </w:rPr>
                  </w:pPr>
                </w:p>
                <w:p w14:paraId="39AFC008" w14:textId="77777777" w:rsidR="00756B42" w:rsidRPr="00452DE2" w:rsidRDefault="00756B42" w:rsidP="00756B42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30"/>
                  </w:tblGrid>
                  <w:tr w:rsidR="00756B42" w:rsidRPr="008D56DA" w14:paraId="51D7C0E7" w14:textId="77777777" w:rsidTr="00EF5127">
                    <w:trPr>
                      <w:trHeight w:val="238"/>
                      <w:tblCellSpacing w:w="0" w:type="dxa"/>
                    </w:trPr>
                    <w:tc>
                      <w:tcPr>
                        <w:tcW w:w="8830" w:type="dxa"/>
                        <w:vAlign w:val="center"/>
                        <w:hideMark/>
                      </w:tcPr>
                      <w:p w14:paraId="77516DD3" w14:textId="77777777" w:rsidR="00566ABC" w:rsidRPr="00452DE2" w:rsidRDefault="00756B42" w:rsidP="00756B42">
                        <w:r w:rsidRPr="00452DE2">
                          <w:rPr>
                            <w:lang w:val="en-US"/>
                          </w:rPr>
                          <w:t> </w:t>
                        </w:r>
                      </w:p>
                      <w:tbl>
                        <w:tblPr>
                          <w:tblStyle w:val="af1"/>
                          <w:tblW w:w="8776" w:type="dxa"/>
                          <w:tblInd w:w="2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76"/>
                        </w:tblGrid>
                        <w:tr w:rsidR="00566ABC" w14:paraId="0EBC8D3E" w14:textId="77777777" w:rsidTr="007A60C0">
                          <w:trPr>
                            <w:trHeight w:val="87"/>
                          </w:trPr>
                          <w:tc>
                            <w:tcPr>
                              <w:tcW w:w="8776" w:type="dxa"/>
                            </w:tcPr>
                            <w:p w14:paraId="4F6C8A17" w14:textId="77777777" w:rsidR="00566ABC" w:rsidRPr="00566ABC" w:rsidRDefault="00566ABC" w:rsidP="00566ABC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566ABC">
                                <w:rPr>
                                  <w:sz w:val="28"/>
                                  <w:szCs w:val="28"/>
                                </w:rPr>
                                <w:t>Оператор ЭДО</w:t>
                              </w:r>
                            </w:p>
                            <w:p w14:paraId="11FA66EE" w14:textId="77777777" w:rsidR="00566ABC" w:rsidRPr="00566ABC" w:rsidRDefault="00566ABC" w:rsidP="00566AB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566ABC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АО «Калуга — Астрал»</w:t>
                              </w:r>
                            </w:p>
                            <w:p w14:paraId="39FF35B7" w14:textId="77777777" w:rsidR="00566ABC" w:rsidRDefault="00566ABC" w:rsidP="00756B42"/>
                          </w:tc>
                        </w:tr>
                        <w:tr w:rsidR="00566ABC" w14:paraId="2FAB039F" w14:textId="77777777" w:rsidTr="007A60C0">
                          <w:trPr>
                            <w:trHeight w:val="1245"/>
                          </w:trPr>
                          <w:tc>
                            <w:tcPr>
                              <w:tcW w:w="8776" w:type="dxa"/>
                            </w:tcPr>
                            <w:p w14:paraId="08E56D4D" w14:textId="77777777" w:rsidR="00566ABC" w:rsidRPr="00756B42" w:rsidRDefault="00566ABC" w:rsidP="00566AB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756B42">
                                <w:rPr>
                                  <w:b/>
                                  <w:bCs/>
                                </w:rPr>
                                <w:t>ООО «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БИЗНЕС ДЖЕТ</w:t>
                              </w:r>
                              <w:r w:rsidRPr="00756B42">
                                <w:rPr>
                                  <w:b/>
                                  <w:bCs/>
                                </w:rPr>
                                <w:t>»</w:t>
                              </w:r>
                            </w:p>
                            <w:p w14:paraId="649EDF70" w14:textId="77777777" w:rsidR="00566ABC" w:rsidRPr="00756B42" w:rsidRDefault="00566ABC" w:rsidP="00566ABC">
                              <w:r w:rsidRPr="00756B42">
                                <w:t>ID компании в системе ЭДО</w:t>
                              </w:r>
                            </w:p>
                            <w:p w14:paraId="72833C3E" w14:textId="52A2A30A" w:rsidR="00566ABC" w:rsidRPr="00566ABC" w:rsidRDefault="00566ABC" w:rsidP="00756B42">
                              <w:pPr>
                                <w:rPr>
                                  <w:rFonts w:ascii="Segoe UI" w:hAnsi="Segoe UI" w:cs="Segoe UI"/>
                                  <w:b/>
                                  <w:color w:val="333333"/>
                                  <w:sz w:val="23"/>
                                  <w:szCs w:val="23"/>
                                </w:rPr>
                              </w:pPr>
                              <w:r w:rsidRPr="004B0A1E">
                                <w:rPr>
                                  <w:rFonts w:ascii="Segoe UI" w:hAnsi="Segoe UI" w:cs="Segoe UI"/>
                                  <w:b/>
                                  <w:color w:val="333333"/>
                                  <w:sz w:val="23"/>
                                  <w:szCs w:val="23"/>
                                </w:rPr>
                                <w:t>2AEDABB18D6-EF4A-423B-9977-4ACF1E7EB8E2</w:t>
                              </w:r>
                            </w:p>
                          </w:tc>
                        </w:tr>
                        <w:tr w:rsidR="00566ABC" w14:paraId="51933CCB" w14:textId="77777777" w:rsidTr="007A60C0">
                          <w:trPr>
                            <w:trHeight w:val="1245"/>
                          </w:trPr>
                          <w:tc>
                            <w:tcPr>
                              <w:tcW w:w="8776" w:type="dxa"/>
                            </w:tcPr>
                            <w:p w14:paraId="4B0BB2EF" w14:textId="77777777" w:rsidR="00566ABC" w:rsidRPr="00756B42" w:rsidRDefault="00566ABC" w:rsidP="00566AB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756B42">
                                <w:rPr>
                                  <w:b/>
                                  <w:bCs/>
                                </w:rPr>
                                <w:lastRenderedPageBreak/>
                                <w:t>ООО «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ФОРТУНА ЭКСПРЕСС</w:t>
                              </w:r>
                              <w:r w:rsidRPr="00756B42">
                                <w:rPr>
                                  <w:b/>
                                  <w:bCs/>
                                </w:rPr>
                                <w:t>»</w:t>
                              </w:r>
                            </w:p>
                            <w:p w14:paraId="1ADC5EEE" w14:textId="77777777" w:rsidR="00566ABC" w:rsidRPr="00756B42" w:rsidRDefault="00566ABC" w:rsidP="00566ABC">
                              <w:r w:rsidRPr="00756B42">
                                <w:t>ID компании в системе ЭДО</w:t>
                              </w:r>
                            </w:p>
                            <w:p w14:paraId="4EB6B038" w14:textId="234CC15C" w:rsidR="00566ABC" w:rsidRPr="00566ABC" w:rsidRDefault="00566ABC" w:rsidP="00756B42">
                              <w:pPr>
                                <w:rPr>
                                  <w:rFonts w:ascii="Segoe UI" w:hAnsi="Segoe UI" w:cs="Segoe UI"/>
                                  <w:b/>
                                  <w:color w:val="333333"/>
                                  <w:sz w:val="23"/>
                                  <w:szCs w:val="23"/>
                                </w:rPr>
                              </w:pPr>
                              <w:r w:rsidRPr="005E2894">
                                <w:rPr>
                                  <w:rFonts w:ascii="Segoe UI" w:hAnsi="Segoe UI" w:cs="Segoe UI"/>
                                  <w:b/>
                                  <w:color w:val="333333"/>
                                  <w:sz w:val="23"/>
                                  <w:szCs w:val="23"/>
                                </w:rPr>
                                <w:t>2AE42AB0116-E449-480F-9363-024B1D012BE3</w:t>
                              </w:r>
                            </w:p>
                          </w:tc>
                        </w:tr>
                        <w:tr w:rsidR="00566ABC" w:rsidRPr="008D56DA" w14:paraId="6B302B74" w14:textId="77777777" w:rsidTr="007A60C0">
                          <w:trPr>
                            <w:trHeight w:val="1264"/>
                          </w:trPr>
                          <w:tc>
                            <w:tcPr>
                              <w:tcW w:w="8776" w:type="dxa"/>
                            </w:tcPr>
                            <w:p w14:paraId="4BD6CE93" w14:textId="77777777" w:rsidR="00566ABC" w:rsidRPr="00756B42" w:rsidRDefault="00566ABC" w:rsidP="00566AB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756B42">
                                <w:rPr>
                                  <w:b/>
                                  <w:bCs/>
                                </w:rPr>
                                <w:t>ООО «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ФОРТУНА ТРАНС ЭКСПРЕСС</w:t>
                              </w:r>
                              <w:r w:rsidRPr="00756B42">
                                <w:rPr>
                                  <w:b/>
                                  <w:bCs/>
                                </w:rPr>
                                <w:t>»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Челябинск</w:t>
                              </w:r>
                            </w:p>
                            <w:p w14:paraId="0ABFA93C" w14:textId="77777777" w:rsidR="00566ABC" w:rsidRDefault="00566ABC" w:rsidP="00566ABC">
                              <w:r w:rsidRPr="00756B42">
                                <w:t>ID компании в системе ЭДО</w:t>
                              </w:r>
                            </w:p>
                            <w:p w14:paraId="18901988" w14:textId="6EB7FC08" w:rsidR="00566ABC" w:rsidRPr="00D75770" w:rsidRDefault="00566ABC" w:rsidP="00756B42">
                              <w:pPr>
                                <w:rPr>
                                  <w:rFonts w:ascii="Segoe UI" w:hAnsi="Segoe UI" w:cs="Segoe UI"/>
                                  <w:b/>
                                  <w:color w:val="333333"/>
                                  <w:sz w:val="23"/>
                                  <w:szCs w:val="23"/>
                                  <w:shd w:val="clear" w:color="auto" w:fill="FFFFFF"/>
                                  <w:lang w:val="en-US"/>
                                </w:rPr>
                              </w:pPr>
                              <w:r w:rsidRPr="00D75770">
                                <w:rPr>
                                  <w:rFonts w:ascii="Segoe UI" w:hAnsi="Segoe UI" w:cs="Segoe UI"/>
                                  <w:b/>
                                  <w:color w:val="333333"/>
                                  <w:sz w:val="23"/>
                                  <w:szCs w:val="23"/>
                                  <w:shd w:val="clear" w:color="auto" w:fill="FFFFFF"/>
                                  <w:lang w:val="en-US"/>
                                </w:rPr>
                                <w:t>2AE8CA3B568-60B6-477B-BB34-72CDA79BFF5E</w:t>
                              </w:r>
                            </w:p>
                          </w:tc>
                        </w:tr>
                        <w:tr w:rsidR="00566ABC" w14:paraId="42F5F919" w14:textId="77777777" w:rsidTr="007A60C0">
                          <w:trPr>
                            <w:trHeight w:val="1245"/>
                          </w:trPr>
                          <w:tc>
                            <w:tcPr>
                              <w:tcW w:w="8776" w:type="dxa"/>
                            </w:tcPr>
                            <w:p w14:paraId="07D4B371" w14:textId="77777777" w:rsidR="00566ABC" w:rsidRPr="00756B42" w:rsidRDefault="00566ABC" w:rsidP="00566AB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756B42">
                                <w:rPr>
                                  <w:b/>
                                  <w:bCs/>
                                </w:rPr>
                                <w:t>ООО «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ФОРТУНА ГРУПП</w:t>
                              </w:r>
                              <w:r w:rsidRPr="00756B42">
                                <w:rPr>
                                  <w:b/>
                                  <w:bCs/>
                                </w:rPr>
                                <w:t>»</w:t>
                              </w:r>
                            </w:p>
                            <w:p w14:paraId="05F4A0B0" w14:textId="77777777" w:rsidR="00566ABC" w:rsidRPr="00756B42" w:rsidRDefault="00566ABC" w:rsidP="00566ABC">
                              <w:r w:rsidRPr="00756B42">
                                <w:t>ID компании в системе ЭДО</w:t>
                              </w:r>
                            </w:p>
                            <w:p w14:paraId="31FFF20F" w14:textId="13DEE0B5" w:rsidR="00566ABC" w:rsidRPr="00566ABC" w:rsidRDefault="00566ABC" w:rsidP="00756B42">
                              <w:pPr>
                                <w:rPr>
                                  <w:rFonts w:ascii="Segoe UI" w:hAnsi="Segoe UI" w:cs="Segoe UI"/>
                                  <w:b/>
                                  <w:color w:val="333333"/>
                                  <w:sz w:val="23"/>
                                  <w:szCs w:val="23"/>
                                </w:rPr>
                              </w:pPr>
                              <w:r w:rsidRPr="00452DE2">
                                <w:rPr>
                                  <w:rFonts w:ascii="Segoe UI" w:hAnsi="Segoe UI" w:cs="Segoe UI"/>
                                  <w:b/>
                                  <w:color w:val="333333"/>
                                  <w:sz w:val="23"/>
                                  <w:szCs w:val="23"/>
                                </w:rPr>
                                <w:t>2AEBFA09439-7752-480E-B59D-6A1E67EB17A2</w:t>
                              </w:r>
                            </w:p>
                          </w:tc>
                        </w:tr>
                        <w:tr w:rsidR="00566ABC" w14:paraId="5A3882D8" w14:textId="77777777" w:rsidTr="007A60C0">
                          <w:trPr>
                            <w:trHeight w:val="1245"/>
                          </w:trPr>
                          <w:tc>
                            <w:tcPr>
                              <w:tcW w:w="8776" w:type="dxa"/>
                            </w:tcPr>
                            <w:p w14:paraId="1AD48A01" w14:textId="77777777" w:rsidR="00566ABC" w:rsidRPr="00756B42" w:rsidRDefault="00566ABC" w:rsidP="00566AB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756B42">
                                <w:rPr>
                                  <w:b/>
                                  <w:bCs/>
                                </w:rPr>
                                <w:t>ООО «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Фортуна Транс-Экспедитор</w:t>
                              </w:r>
                              <w:r w:rsidRPr="00756B42">
                                <w:rPr>
                                  <w:b/>
                                  <w:bCs/>
                                </w:rPr>
                                <w:t>»</w:t>
                              </w:r>
                            </w:p>
                            <w:p w14:paraId="66BF0700" w14:textId="77777777" w:rsidR="00566ABC" w:rsidRPr="00756B42" w:rsidRDefault="00566ABC" w:rsidP="00566ABC">
                              <w:r w:rsidRPr="00756B42">
                                <w:t>ID компании в системе ЭДО</w:t>
                              </w:r>
                            </w:p>
                            <w:p w14:paraId="71621124" w14:textId="75754E83" w:rsidR="00566ABC" w:rsidRPr="00566ABC" w:rsidRDefault="00566ABC" w:rsidP="00756B42">
                              <w:pPr>
                                <w:rPr>
                                  <w:rFonts w:ascii="Segoe UI" w:hAnsi="Segoe UI" w:cs="Segoe UI"/>
                                  <w:b/>
                                  <w:color w:val="333333"/>
                                  <w:sz w:val="23"/>
                                  <w:szCs w:val="23"/>
                                </w:rPr>
                              </w:pPr>
                              <w:r w:rsidRPr="008472A2">
                                <w:rPr>
                                  <w:rFonts w:ascii="Segoe UI" w:hAnsi="Segoe UI" w:cs="Segoe UI"/>
                                  <w:b/>
                                  <w:color w:val="333333"/>
                                  <w:sz w:val="23"/>
                                  <w:szCs w:val="23"/>
                                  <w:shd w:val="clear" w:color="auto" w:fill="FFFFFF" w:themeFill="background1"/>
                                </w:rPr>
                                <w:t>2AEB45F6D65-CF6B-4414-9E91-09910CCDA33C</w:t>
                              </w:r>
                            </w:p>
                          </w:tc>
                        </w:tr>
                        <w:tr w:rsidR="007A60C0" w14:paraId="42EFD6D7" w14:textId="77777777" w:rsidTr="007A60C0">
                          <w:trPr>
                            <w:trHeight w:val="1245"/>
                          </w:trPr>
                          <w:tc>
                            <w:tcPr>
                              <w:tcW w:w="8776" w:type="dxa"/>
                            </w:tcPr>
                            <w:p w14:paraId="1FB103D9" w14:textId="7D10D77C" w:rsidR="007A60C0" w:rsidRPr="00756B42" w:rsidRDefault="007A60C0" w:rsidP="007A60C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756B42">
                                <w:rPr>
                                  <w:b/>
                                  <w:bCs/>
                                </w:rPr>
                                <w:t>ООО «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Авто-Логистик</w:t>
                              </w:r>
                              <w:r w:rsidRPr="00756B42">
                                <w:rPr>
                                  <w:b/>
                                  <w:bCs/>
                                </w:rPr>
                                <w:t>»</w:t>
                              </w:r>
                            </w:p>
                            <w:p w14:paraId="64ED5AEB" w14:textId="77777777" w:rsidR="007A60C0" w:rsidRPr="00756B42" w:rsidRDefault="007A60C0" w:rsidP="007A60C0">
                              <w:r w:rsidRPr="00756B42">
                                <w:t>ID компании в системе ЭДО</w:t>
                              </w:r>
                            </w:p>
                            <w:p w14:paraId="6CBDA856" w14:textId="109CC060" w:rsidR="007A60C0" w:rsidRPr="00756B42" w:rsidRDefault="007A60C0" w:rsidP="007A60C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7A60C0">
                                <w:rPr>
                                  <w:rFonts w:ascii="Segoe UI" w:hAnsi="Segoe UI" w:cs="Segoe UI"/>
                                  <w:b/>
                                  <w:color w:val="333333"/>
                                  <w:sz w:val="23"/>
                                  <w:szCs w:val="23"/>
                                </w:rPr>
                                <w:t>2AE0798F48E-6F32-4C10-8612-1BD0297E9F99</w:t>
                              </w:r>
                            </w:p>
                          </w:tc>
                        </w:tr>
                        <w:tr w:rsidR="007A60C0" w:rsidRPr="008D56DA" w14:paraId="76E72B9D" w14:textId="77777777" w:rsidTr="007A60C0">
                          <w:trPr>
                            <w:trHeight w:val="1245"/>
                          </w:trPr>
                          <w:tc>
                            <w:tcPr>
                              <w:tcW w:w="8776" w:type="dxa"/>
                            </w:tcPr>
                            <w:p w14:paraId="0ED2D9F5" w14:textId="10164DDC" w:rsidR="007A60C0" w:rsidRPr="00756B42" w:rsidRDefault="007A60C0" w:rsidP="007A60C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756B42">
                                <w:rPr>
                                  <w:b/>
                                  <w:bCs/>
                                </w:rPr>
                                <w:t>ООО «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Фортуна Транс-Экс</w:t>
                              </w:r>
                              <w:r w:rsidRPr="00756B42">
                                <w:rPr>
                                  <w:b/>
                                  <w:bCs/>
                                </w:rPr>
                                <w:t>»</w:t>
                              </w:r>
                            </w:p>
                            <w:p w14:paraId="4A0048C5" w14:textId="77777777" w:rsidR="007A60C0" w:rsidRPr="00756B42" w:rsidRDefault="007A60C0" w:rsidP="007A60C0">
                              <w:r w:rsidRPr="00756B42">
                                <w:t>ID компании в системе ЭДО</w:t>
                              </w:r>
                            </w:p>
                            <w:p w14:paraId="0611E0BB" w14:textId="00577647" w:rsidR="007A60C0" w:rsidRPr="007A60C0" w:rsidRDefault="007A60C0" w:rsidP="007A60C0">
                              <w:pPr>
                                <w:rPr>
                                  <w:b/>
                                  <w:bCs/>
                                  <w:lang w:val="en-US"/>
                                </w:rPr>
                              </w:pPr>
                              <w:r w:rsidRPr="007A60C0">
                                <w:rPr>
                                  <w:rFonts w:ascii="Segoe UI" w:hAnsi="Segoe UI" w:cs="Segoe UI"/>
                                  <w:b/>
                                  <w:color w:val="333333"/>
                                  <w:sz w:val="23"/>
                                  <w:szCs w:val="23"/>
                                  <w:lang w:val="en-US"/>
                                </w:rPr>
                                <w:t>2AE7288EB12-5FBF-41DA-B07F-608C0D7BC198</w:t>
                              </w:r>
                            </w:p>
                          </w:tc>
                        </w:tr>
                        <w:tr w:rsidR="007A60C0" w:rsidRPr="007A60C0" w14:paraId="7E3788D1" w14:textId="77777777" w:rsidTr="007A60C0">
                          <w:trPr>
                            <w:trHeight w:val="1245"/>
                          </w:trPr>
                          <w:tc>
                            <w:tcPr>
                              <w:tcW w:w="8776" w:type="dxa"/>
                            </w:tcPr>
                            <w:p w14:paraId="0C790DBC" w14:textId="5D3AD8BA" w:rsidR="009A0AE3" w:rsidRPr="00756B42" w:rsidRDefault="009A0AE3" w:rsidP="009A0AE3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756B42">
                                <w:rPr>
                                  <w:b/>
                                  <w:bCs/>
                                </w:rPr>
                                <w:t>ООО «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ФОРТУНА ГЛОБАЛ ЛОДЖИСТИК</w:t>
                              </w:r>
                              <w:r w:rsidRPr="00756B42">
                                <w:rPr>
                                  <w:b/>
                                  <w:bCs/>
                                </w:rPr>
                                <w:t>»</w:t>
                              </w:r>
                            </w:p>
                            <w:p w14:paraId="1B10A3CA" w14:textId="77777777" w:rsidR="009A0AE3" w:rsidRPr="00756B42" w:rsidRDefault="009A0AE3" w:rsidP="009A0AE3">
                              <w:r w:rsidRPr="00756B42">
                                <w:t>ID компании в системе ЭДО</w:t>
                              </w:r>
                            </w:p>
                            <w:p w14:paraId="1D812365" w14:textId="54740BB8" w:rsidR="007A60C0" w:rsidRPr="007A60C0" w:rsidRDefault="009A0AE3" w:rsidP="009A0AE3">
                              <w:pPr>
                                <w:rPr>
                                  <w:b/>
                                  <w:bCs/>
                                  <w:lang w:val="en-US"/>
                                </w:rPr>
                              </w:pPr>
                              <w:r w:rsidRPr="009A0AE3">
                                <w:rPr>
                                  <w:rFonts w:ascii="Segoe UI" w:hAnsi="Segoe UI" w:cs="Segoe UI"/>
                                  <w:b/>
                                  <w:color w:val="333333"/>
                                  <w:sz w:val="23"/>
                                  <w:szCs w:val="23"/>
                                  <w:lang w:val="en-US"/>
                                </w:rPr>
                                <w:t>2AE3F74C81D-1D4E-4546-AA7A-5790662CC84B</w:t>
                              </w:r>
                            </w:p>
                          </w:tc>
                        </w:tr>
                        <w:tr w:rsidR="007A60C0" w:rsidRPr="008D56DA" w14:paraId="20CC24FB" w14:textId="77777777" w:rsidTr="007A60C0">
                          <w:trPr>
                            <w:trHeight w:val="1245"/>
                          </w:trPr>
                          <w:tc>
                            <w:tcPr>
                              <w:tcW w:w="8776" w:type="dxa"/>
                            </w:tcPr>
                            <w:p w14:paraId="02C722CC" w14:textId="0047C862" w:rsidR="005E05A5" w:rsidRPr="00756B42" w:rsidRDefault="005E05A5" w:rsidP="005E05A5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756B42">
                                <w:rPr>
                                  <w:b/>
                                  <w:bCs/>
                                </w:rPr>
                                <w:t>ООО «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ФОРТУНА ТРАНС ЭКСПРЕСС</w:t>
                              </w:r>
                              <w:r w:rsidRPr="00756B42">
                                <w:rPr>
                                  <w:b/>
                                  <w:bCs/>
                                </w:rPr>
                                <w:t>»</w:t>
                              </w:r>
                            </w:p>
                            <w:p w14:paraId="2C8E9313" w14:textId="77777777" w:rsidR="005E05A5" w:rsidRDefault="005E05A5" w:rsidP="005E05A5">
                              <w:r w:rsidRPr="00756B42">
                                <w:t>ID компании в системе ЭДО</w:t>
                              </w:r>
                            </w:p>
                            <w:p w14:paraId="3388C3CB" w14:textId="442E4F31" w:rsidR="007A60C0" w:rsidRPr="007A60C0" w:rsidRDefault="005E05A5" w:rsidP="005E05A5">
                              <w:pPr>
                                <w:rPr>
                                  <w:b/>
                                  <w:bCs/>
                                  <w:lang w:val="en-US"/>
                                </w:rPr>
                              </w:pPr>
                              <w:r w:rsidRPr="005E05A5">
                                <w:rPr>
                                  <w:rFonts w:ascii="Segoe UI" w:hAnsi="Segoe UI" w:cs="Segoe UI"/>
                                  <w:b/>
                                  <w:color w:val="333333"/>
                                  <w:sz w:val="23"/>
                                  <w:szCs w:val="23"/>
                                  <w:shd w:val="clear" w:color="auto" w:fill="FFFFFF"/>
                                  <w:lang w:val="en-US"/>
                                </w:rPr>
                                <w:t>2AE749A3B8E-B543-4B8A-BFE3-6F14C408AAFF</w:t>
                              </w:r>
                            </w:p>
                          </w:tc>
                        </w:tr>
                      </w:tbl>
                      <w:p w14:paraId="2666D3CA" w14:textId="4695AE6D" w:rsidR="00756B42" w:rsidRPr="007A60C0" w:rsidRDefault="00756B42" w:rsidP="00756B42">
                        <w:pPr>
                          <w:rPr>
                            <w:lang w:val="en-US"/>
                          </w:rPr>
                        </w:pPr>
                      </w:p>
                    </w:tc>
                  </w:tr>
                </w:tbl>
                <w:p w14:paraId="5D10338F" w14:textId="77777777" w:rsidR="00756B42" w:rsidRPr="007A60C0" w:rsidRDefault="00756B42" w:rsidP="00756B42">
                  <w:pPr>
                    <w:rPr>
                      <w:vanish/>
                      <w:lang w:val="en-US"/>
                    </w:rPr>
                  </w:pPr>
                </w:p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30"/>
                  </w:tblGrid>
                  <w:tr w:rsidR="00756B42" w:rsidRPr="00756B42" w14:paraId="25116452" w14:textId="77777777" w:rsidTr="00EF5127">
                    <w:trPr>
                      <w:trHeight w:val="1561"/>
                      <w:tblCellSpacing w:w="0" w:type="dxa"/>
                    </w:trPr>
                    <w:tc>
                      <w:tcPr>
                        <w:tcW w:w="8830" w:type="dxa"/>
                        <w:vAlign w:val="center"/>
                        <w:hideMark/>
                      </w:tcPr>
                      <w:p w14:paraId="2A624647" w14:textId="77777777" w:rsidR="00566ABC" w:rsidRPr="007A60C0" w:rsidRDefault="00566ABC" w:rsidP="00756B42">
                        <w:pPr>
                          <w:rPr>
                            <w:lang w:val="en-US"/>
                          </w:rPr>
                        </w:pPr>
                      </w:p>
                      <w:p w14:paraId="7C018F51" w14:textId="77777777" w:rsidR="00566ABC" w:rsidRPr="007A60C0" w:rsidRDefault="00566ABC" w:rsidP="00756B42">
                        <w:pPr>
                          <w:rPr>
                            <w:lang w:val="en-US"/>
                          </w:rPr>
                        </w:pPr>
                      </w:p>
                      <w:p w14:paraId="5196E664" w14:textId="11798513" w:rsidR="00756B42" w:rsidRPr="0041325E" w:rsidRDefault="00756B42" w:rsidP="00756B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1325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После этого сообщите о направленно</w:t>
                        </w:r>
                        <w:r w:rsidR="0041325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 приглашении вашему менеджеру -</w:t>
                        </w:r>
                        <w:r w:rsidRPr="0041325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мы сопоставим данные и подтвердим готовность к обмену.</w:t>
                        </w:r>
                      </w:p>
                    </w:tc>
                  </w:tr>
                </w:tbl>
                <w:p w14:paraId="27425709" w14:textId="77777777" w:rsidR="00756B42" w:rsidRPr="00756B42" w:rsidRDefault="00756B42" w:rsidP="00756B42"/>
              </w:tc>
            </w:tr>
            <w:tr w:rsidR="00411B02" w:rsidRPr="00756B42" w14:paraId="1B17FC84" w14:textId="77777777" w:rsidTr="00EF5127">
              <w:trPr>
                <w:trHeight w:val="862"/>
                <w:tblCellSpacing w:w="0" w:type="dxa"/>
                <w:jc w:val="center"/>
              </w:trPr>
              <w:tc>
                <w:tcPr>
                  <w:tcW w:w="8830" w:type="dxa"/>
                </w:tcPr>
                <w:p w14:paraId="4626E2FB" w14:textId="77777777" w:rsidR="00411B02" w:rsidRDefault="00411B02">
                  <w:pPr>
                    <w:rPr>
                      <w:noProof/>
                      <w:lang w:eastAsia="ru-RU"/>
                    </w:rPr>
                  </w:pPr>
                </w:p>
                <w:p w14:paraId="6082F5AE" w14:textId="023F0170" w:rsidR="00411B02" w:rsidRDefault="00411B02">
                  <w:pPr>
                    <w:rPr>
                      <w:noProof/>
                      <w:lang w:eastAsia="ru-RU"/>
                    </w:rPr>
                  </w:pPr>
                </w:p>
              </w:tc>
            </w:tr>
          </w:tbl>
          <w:p w14:paraId="3FCF68D9" w14:textId="77777777" w:rsidR="00756B42" w:rsidRPr="00756B42" w:rsidRDefault="00756B42" w:rsidP="00756B42"/>
        </w:tc>
      </w:tr>
      <w:tr w:rsidR="00756B42" w:rsidRPr="00756B42" w14:paraId="232BD711" w14:textId="77777777" w:rsidTr="00EF5127">
        <w:trPr>
          <w:trHeight w:val="431"/>
          <w:tblCellSpacing w:w="0" w:type="dxa"/>
          <w:jc w:val="center"/>
        </w:trPr>
        <w:tc>
          <w:tcPr>
            <w:tcW w:w="10192" w:type="dxa"/>
            <w:gridSpan w:val="2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92"/>
            </w:tblGrid>
            <w:tr w:rsidR="00756B42" w:rsidRPr="00756B42" w14:paraId="306940C1" w14:textId="77777777" w:rsidTr="00EF5127">
              <w:trPr>
                <w:trHeight w:val="371"/>
                <w:tblCellSpacing w:w="0" w:type="dxa"/>
                <w:jc w:val="center"/>
              </w:trPr>
              <w:tc>
                <w:tcPr>
                  <w:tcW w:w="10192" w:type="dxa"/>
                  <w:vAlign w:val="center"/>
                  <w:hideMark/>
                </w:tcPr>
                <w:p w14:paraId="050BCAA1" w14:textId="77777777" w:rsidR="00756B42" w:rsidRPr="00756B42" w:rsidRDefault="00756B42" w:rsidP="00756B42">
                  <w:r w:rsidRPr="00756B42">
                    <w:lastRenderedPageBreak/>
                    <w:t> </w:t>
                  </w:r>
                </w:p>
              </w:tc>
            </w:tr>
          </w:tbl>
          <w:p w14:paraId="50E603C7" w14:textId="77777777" w:rsidR="00756B42" w:rsidRPr="00756B42" w:rsidRDefault="00756B42" w:rsidP="00756B42"/>
        </w:tc>
      </w:tr>
      <w:tr w:rsidR="007A168A" w:rsidRPr="00756B42" w14:paraId="508D1B4A" w14:textId="77777777" w:rsidTr="00EF5127">
        <w:trPr>
          <w:trHeight w:val="446"/>
          <w:tblCellSpacing w:w="0" w:type="dxa"/>
          <w:jc w:val="center"/>
          <w:hidden/>
        </w:trPr>
        <w:tc>
          <w:tcPr>
            <w:tcW w:w="10192" w:type="dxa"/>
            <w:gridSpan w:val="2"/>
            <w:shd w:val="clear" w:color="auto" w:fill="FFFFFF"/>
            <w:tcMar>
              <w:top w:w="0" w:type="dxa"/>
              <w:left w:w="600" w:type="dxa"/>
              <w:bottom w:w="450" w:type="dxa"/>
              <w:right w:w="600" w:type="dxa"/>
            </w:tcMar>
            <w:vAlign w:val="center"/>
          </w:tcPr>
          <w:p w14:paraId="44B78C45" w14:textId="77777777" w:rsidR="007A168A" w:rsidRPr="00756B42" w:rsidRDefault="007A168A" w:rsidP="00756B42">
            <w:pPr>
              <w:rPr>
                <w:vanish/>
              </w:rPr>
            </w:pPr>
          </w:p>
        </w:tc>
      </w:tr>
      <w:tr w:rsidR="00756B42" w:rsidRPr="00756B42" w14:paraId="18B5047E" w14:textId="77777777" w:rsidTr="00EF5127">
        <w:trPr>
          <w:trHeight w:val="431"/>
          <w:tblCellSpacing w:w="0" w:type="dxa"/>
          <w:jc w:val="center"/>
        </w:trPr>
        <w:tc>
          <w:tcPr>
            <w:tcW w:w="10192" w:type="dxa"/>
            <w:gridSpan w:val="2"/>
            <w:vAlign w:val="center"/>
            <w:hideMark/>
          </w:tcPr>
          <w:p w14:paraId="6A81E853" w14:textId="77777777" w:rsidR="00824042" w:rsidRDefault="00824042"/>
          <w:tbl>
            <w:tblPr>
              <w:tblW w:w="5000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92"/>
            </w:tblGrid>
            <w:tr w:rsidR="00756B42" w:rsidRPr="00756B42" w14:paraId="0BDCFFE1" w14:textId="77777777" w:rsidTr="00EF5127">
              <w:trPr>
                <w:trHeight w:val="371"/>
                <w:tblCellSpacing w:w="0" w:type="dxa"/>
                <w:jc w:val="center"/>
              </w:trPr>
              <w:tc>
                <w:tcPr>
                  <w:tcW w:w="10192" w:type="dxa"/>
                  <w:vAlign w:val="center"/>
                  <w:hideMark/>
                </w:tcPr>
                <w:p w14:paraId="0749BA8B" w14:textId="011F3FBB" w:rsidR="00C827CD" w:rsidRPr="00BE73EE" w:rsidRDefault="00C827CD" w:rsidP="00756B42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 xml:space="preserve">Нужен ли вам </w:t>
                  </w:r>
                  <w:proofErr w:type="spellStart"/>
                  <w:r w:rsidRPr="00BE73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ЭТрН</w:t>
                  </w:r>
                  <w:proofErr w:type="spellEnd"/>
                  <w:r w:rsidRPr="00BE73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?</w:t>
                  </w:r>
                </w:p>
                <w:p w14:paraId="5CB0A1DD" w14:textId="79A28BB8" w:rsidR="00C827CD" w:rsidRPr="00BE73EE" w:rsidRDefault="00C827CD" w:rsidP="00756B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Выберите свой сценарий отгрузки </w:t>
                  </w:r>
                  <w:r w:rsidR="004B5009" w:rsidRPr="00BE73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зависимости от роли и способа доставки.</w:t>
                  </w:r>
                </w:p>
                <w:p w14:paraId="0DD515E5" w14:textId="1E83B86C" w:rsidR="00C827CD" w:rsidRPr="00BE73EE" w:rsidRDefault="00C827CD" w:rsidP="00C827CD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BE73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Вы - грузоотправитель</w:t>
                  </w:r>
                </w:p>
                <w:p w14:paraId="55789401" w14:textId="3270B3F1" w:rsidR="00C827CD" w:rsidRPr="00BE73EE" w:rsidRDefault="00C827CD" w:rsidP="00C827C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передаёте груз к перевозке</w:t>
                  </w:r>
                </w:p>
                <w:p w14:paraId="03541224" w14:textId="4B4892BE" w:rsidR="004B5009" w:rsidRPr="00BE73EE" w:rsidRDefault="00C827CD" w:rsidP="00C827CD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BE73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Самопривоз</w:t>
                  </w:r>
                  <w:proofErr w:type="spellEnd"/>
                  <w:r w:rsidRPr="00BE73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3A326E8C" w14:textId="4B4D4369" w:rsidR="004B5009" w:rsidRPr="00BE73EE" w:rsidRDefault="004B5009" w:rsidP="00551F13">
                  <w:pPr>
                    <w:pStyle w:val="a7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Своим транспортом</w:t>
                  </w:r>
                </w:p>
                <w:p w14:paraId="51296524" w14:textId="3B967431" w:rsidR="004B5009" w:rsidRPr="00BE73EE" w:rsidRDefault="004B5009" w:rsidP="00C827CD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BE73E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ЭТрН</w:t>
                  </w:r>
                  <w:proofErr w:type="spellEnd"/>
                  <w:r w:rsidR="0006131C" w:rsidRPr="00BE73E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не требуется</w:t>
                  </w:r>
                </w:p>
                <w:p w14:paraId="4D2E1A06" w14:textId="0BECFFC9" w:rsidR="00C827CD" w:rsidRPr="00BE73EE" w:rsidRDefault="004B5009" w:rsidP="00551F13">
                  <w:pPr>
                    <w:pStyle w:val="a7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Н</w:t>
                  </w:r>
                  <w:r w:rsidR="00C827CD" w:rsidRPr="00BE73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аёмным транспортом</w:t>
                  </w:r>
                </w:p>
                <w:p w14:paraId="7CA93A42" w14:textId="77777777" w:rsidR="00C827CD" w:rsidRPr="00BE73EE" w:rsidRDefault="00C827CD" w:rsidP="00C827CD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BE73E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ЭТрН</w:t>
                  </w:r>
                  <w:proofErr w:type="spellEnd"/>
                  <w:r w:rsidRPr="00BE73E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оформляете вы, мы подписываем</w:t>
                  </w:r>
                </w:p>
                <w:p w14:paraId="032CED44" w14:textId="54BA3288" w:rsidR="00C827CD" w:rsidRPr="00BE73EE" w:rsidRDefault="00C827CD" w:rsidP="00C827C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 выступаете грузоотправителем для нанятого перевозчика. Мы подписываем со своей стороны, как получатель груза на терминале.</w:t>
                  </w:r>
                </w:p>
                <w:p w14:paraId="06315DFB" w14:textId="5B6248B5" w:rsidR="00DF54FE" w:rsidRPr="00BE73EE" w:rsidRDefault="00DF54FE" w:rsidP="00C827CD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Забор груза</w:t>
                  </w:r>
                </w:p>
                <w:p w14:paraId="71644181" w14:textId="36A6EA13" w:rsidR="0006131C" w:rsidRPr="00BE73EE" w:rsidRDefault="0006131C" w:rsidP="0006131C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BE73E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ЭТрН</w:t>
                  </w:r>
                  <w:proofErr w:type="spellEnd"/>
                  <w:r w:rsidRPr="00BE73E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не требуется</w:t>
                  </w:r>
                </w:p>
                <w:p w14:paraId="4C971736" w14:textId="270CC128" w:rsidR="00DF54FE" w:rsidRPr="00CD36D2" w:rsidRDefault="00B17A9A" w:rsidP="00C827CD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ФТЕ делают сами для себя, клиент-наблюдатель.</w:t>
                  </w:r>
                </w:p>
                <w:p w14:paraId="696B1C6B" w14:textId="77777777" w:rsidR="00C827CD" w:rsidRPr="00BE73EE" w:rsidRDefault="00C827CD" w:rsidP="00C827C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A1B6D05" w14:textId="5D761ABD" w:rsidR="007454C5" w:rsidRPr="00BE73EE" w:rsidRDefault="007454C5" w:rsidP="007454C5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BE73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Вы - грузополучатель</w:t>
                  </w:r>
                </w:p>
                <w:p w14:paraId="399DC445" w14:textId="35C5A81E" w:rsidR="007454C5" w:rsidRPr="00BE73EE" w:rsidRDefault="007454C5" w:rsidP="007454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принимаете груз в точке назначения</w:t>
                  </w:r>
                </w:p>
                <w:p w14:paraId="34582E12" w14:textId="5B1D1EC2" w:rsidR="007454C5" w:rsidRPr="00BE73EE" w:rsidRDefault="007454C5" w:rsidP="007454C5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Самовывоз </w:t>
                  </w:r>
                </w:p>
                <w:p w14:paraId="208C425F" w14:textId="09D5AB69" w:rsidR="007454C5" w:rsidRPr="00BE73EE" w:rsidRDefault="007454C5" w:rsidP="007454C5">
                  <w:pPr>
                    <w:pStyle w:val="a7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Забираете груз с нашего терминала</w:t>
                  </w:r>
                </w:p>
                <w:p w14:paraId="3FDAFCCB" w14:textId="77777777" w:rsidR="007454C5" w:rsidRPr="00BE73EE" w:rsidRDefault="007454C5" w:rsidP="007454C5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BE73E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ЭТрН</w:t>
                  </w:r>
                  <w:proofErr w:type="spellEnd"/>
                  <w:r w:rsidRPr="00BE73E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не требуется</w:t>
                  </w:r>
                </w:p>
                <w:p w14:paraId="4F20E01F" w14:textId="38A23163" w:rsidR="007454C5" w:rsidRPr="00BE73EE" w:rsidRDefault="007454C5" w:rsidP="007454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Груз выдаётся на терминале</w:t>
                  </w:r>
                </w:p>
                <w:p w14:paraId="362BC8A0" w14:textId="77777777" w:rsidR="007454C5" w:rsidRPr="00BE73EE" w:rsidRDefault="007454C5" w:rsidP="007454C5">
                  <w:pPr>
                    <w:pStyle w:val="a7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Доставка до адреса</w:t>
                  </w:r>
                </w:p>
                <w:p w14:paraId="48BC7CCA" w14:textId="435F3C6A" w:rsidR="007454C5" w:rsidRPr="00BE73EE" w:rsidRDefault="007454C5" w:rsidP="007454C5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BE73E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ЭТрН</w:t>
                  </w:r>
                  <w:proofErr w:type="spellEnd"/>
                  <w:r w:rsidRPr="00BE73E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оформляем мы, вы подписываете третий титул</w:t>
                  </w:r>
                </w:p>
                <w:p w14:paraId="020C22FC" w14:textId="7EEC319E" w:rsidR="007454C5" w:rsidRPr="00BE73EE" w:rsidRDefault="007454C5" w:rsidP="007454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 создаём накладную и подписываем свои титулы. От вас нужна подпись третьего титула при получении груза.</w:t>
                  </w:r>
                </w:p>
                <w:p w14:paraId="199344A3" w14:textId="263CE367" w:rsidR="00C827CD" w:rsidRDefault="00C827CD" w:rsidP="00756B42"/>
                <w:p w14:paraId="05AE0B2A" w14:textId="77777777" w:rsidR="00C827CD" w:rsidRDefault="00C827CD" w:rsidP="00756B42"/>
                <w:p w14:paraId="1502620A" w14:textId="77777777" w:rsidR="007A168A" w:rsidRDefault="007A168A" w:rsidP="00756B4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6ADCFFD1" w14:textId="77777777" w:rsidR="00824042" w:rsidRDefault="00824042" w:rsidP="00756B4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5A397D1F" w14:textId="77777777" w:rsidR="00824042" w:rsidRDefault="00824042" w:rsidP="00756B4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6B7D7275" w14:textId="3B4ED476" w:rsidR="00756B42" w:rsidRPr="00CD36D2" w:rsidRDefault="00C827CD" w:rsidP="00756B4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D36D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Для того чтобы начать</w:t>
                  </w:r>
                  <w:r w:rsidR="00BE73EE" w:rsidRPr="00CD36D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,</w:t>
                  </w:r>
                  <w:r w:rsidRPr="00CD36D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необходимо</w:t>
                  </w:r>
                  <w:r w:rsidR="00831EC8" w:rsidRPr="00CD36D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выполнить 5 шагов</w:t>
                  </w:r>
                  <w:r w:rsidR="00BE73EE" w:rsidRPr="00CD36D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</w:t>
                  </w:r>
                </w:p>
                <w:p w14:paraId="375D0464" w14:textId="25189E03" w:rsidR="00831EC8" w:rsidRPr="00BE73EE" w:rsidRDefault="00831EC8" w:rsidP="00831EC8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 шаг. Выбрать оператора ЭДО</w:t>
                  </w:r>
                </w:p>
                <w:p w14:paraId="0B27C3B4" w14:textId="09E8AC63" w:rsidR="00831EC8" w:rsidRPr="00BE73EE" w:rsidRDefault="00831EC8" w:rsidP="00831EC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Проверьте, что оператор входит в реестр </w:t>
                  </w:r>
                  <w:proofErr w:type="spellStart"/>
                  <w:r w:rsidRPr="00BE73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Минцифры</w:t>
                  </w:r>
                  <w:proofErr w:type="spellEnd"/>
                  <w:r w:rsidRPr="00BE73E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поддерживает ГИС ЭПД.</w:t>
                  </w:r>
                </w:p>
                <w:p w14:paraId="61399950" w14:textId="4DE58CC6" w:rsidR="00831EC8" w:rsidRPr="00BE73EE" w:rsidRDefault="00831EC8" w:rsidP="00831EC8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 шаг. Заключить договор с оператором</w:t>
                  </w:r>
                </w:p>
                <w:p w14:paraId="79BB6B99" w14:textId="3161099C" w:rsidR="00831EC8" w:rsidRPr="00BE73EE" w:rsidRDefault="00831EC8" w:rsidP="00831EC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Подключите тарифную опцию для перевозочных документов - обычно она называется «ЭДО ЭПД» или «Перевозочные документы».</w:t>
                  </w:r>
                </w:p>
                <w:p w14:paraId="595C4E0A" w14:textId="009E35C7" w:rsidR="00831EC8" w:rsidRPr="00BE73EE" w:rsidRDefault="00831EC8" w:rsidP="00831EC8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 шаг. Получить подписи и доверенности</w:t>
                  </w:r>
                </w:p>
                <w:p w14:paraId="7457A3F3" w14:textId="78880BCB" w:rsidR="00831EC8" w:rsidRPr="00BE73EE" w:rsidRDefault="00831EC8" w:rsidP="00831EC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Оформите УКЭП и МЧД на сотрудников склада и логистов - тех, кто будет подписывать документы.</w:t>
                  </w:r>
                </w:p>
                <w:p w14:paraId="78033927" w14:textId="7B068494" w:rsidR="00831EC8" w:rsidRPr="00BE73EE" w:rsidRDefault="00831EC8" w:rsidP="00831EC8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 шаг. Настроить роуминг с нами</w:t>
                  </w:r>
                </w:p>
                <w:p w14:paraId="2EB4747F" w14:textId="3283ECB7" w:rsidR="00831EC8" w:rsidRPr="00BE73EE" w:rsidRDefault="00831EC8" w:rsidP="00831EC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Отправьте или примите приглашение к обмену. Реквизиты и идентификаторы ЭДО - выше в этом письме.</w:t>
                  </w:r>
                </w:p>
                <w:p w14:paraId="7E7C7D36" w14:textId="4DB4650D" w:rsidR="00831EC8" w:rsidRPr="00BE73EE" w:rsidRDefault="00831EC8" w:rsidP="00831EC8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 шаг.</w:t>
                  </w:r>
                  <w:r w:rsidRPr="00BE73E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BE73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Провести тестовый обмен</w:t>
                  </w:r>
                </w:p>
                <w:p w14:paraId="08DC7C07" w14:textId="6F369E55" w:rsidR="00831EC8" w:rsidRPr="00BE73EE" w:rsidRDefault="00831EC8" w:rsidP="00831EC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3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Сделайте пробную отгрузку с формированием электронных титулов.</w:t>
                  </w:r>
                </w:p>
                <w:p w14:paraId="1F893BA3" w14:textId="6EC19D06" w:rsidR="00831EC8" w:rsidRDefault="00831EC8" w:rsidP="00831EC8"/>
                <w:p w14:paraId="34D30C38" w14:textId="77777777" w:rsidR="00831EC8" w:rsidRDefault="00831EC8" w:rsidP="00756B42"/>
                <w:p w14:paraId="364839C5" w14:textId="23E035D2" w:rsidR="00C827CD" w:rsidRPr="00756B42" w:rsidRDefault="00C827CD" w:rsidP="00756B42"/>
              </w:tc>
            </w:tr>
          </w:tbl>
          <w:p w14:paraId="38510EE4" w14:textId="77777777" w:rsidR="00756B42" w:rsidRPr="00756B42" w:rsidRDefault="00756B42" w:rsidP="00756B42"/>
        </w:tc>
      </w:tr>
      <w:tr w:rsidR="00756B42" w:rsidRPr="00756B42" w14:paraId="4EA2D692" w14:textId="77777777" w:rsidTr="00EF5127">
        <w:trPr>
          <w:trHeight w:val="877"/>
          <w:tblCellSpacing w:w="0" w:type="dxa"/>
          <w:jc w:val="center"/>
          <w:hidden/>
        </w:trPr>
        <w:tc>
          <w:tcPr>
            <w:tcW w:w="10192" w:type="dxa"/>
            <w:gridSpan w:val="2"/>
            <w:shd w:val="clear" w:color="auto" w:fill="FFFFFF"/>
            <w:tcMar>
              <w:top w:w="0" w:type="dxa"/>
              <w:left w:w="600" w:type="dxa"/>
              <w:bottom w:w="450" w:type="dxa"/>
              <w:right w:w="600" w:type="dxa"/>
            </w:tcMar>
            <w:vAlign w:val="center"/>
          </w:tcPr>
          <w:p w14:paraId="7D409CFE" w14:textId="77777777" w:rsidR="00756B42" w:rsidRPr="00756B42" w:rsidRDefault="00756B42" w:rsidP="00756B42">
            <w:pPr>
              <w:rPr>
                <w:vanish/>
              </w:rPr>
            </w:pPr>
          </w:p>
          <w:p w14:paraId="16EAF417" w14:textId="77777777" w:rsidR="00756B42" w:rsidRPr="00756B42" w:rsidRDefault="00756B42" w:rsidP="00756B42"/>
        </w:tc>
      </w:tr>
    </w:tbl>
    <w:p w14:paraId="148983E9" w14:textId="77777777" w:rsidR="002F3372" w:rsidRDefault="002F3372"/>
    <w:sectPr w:rsidR="002F337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1C7E7" w14:textId="77777777" w:rsidR="00637D96" w:rsidRDefault="00637D96" w:rsidP="008F1ED2">
      <w:pPr>
        <w:spacing w:after="0" w:line="240" w:lineRule="auto"/>
      </w:pPr>
      <w:r>
        <w:separator/>
      </w:r>
    </w:p>
  </w:endnote>
  <w:endnote w:type="continuationSeparator" w:id="0">
    <w:p w14:paraId="56B72962" w14:textId="77777777" w:rsidR="00637D96" w:rsidRDefault="00637D96" w:rsidP="008F1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5FE7D" w14:textId="77777777" w:rsidR="00637D96" w:rsidRDefault="00637D96" w:rsidP="008F1ED2">
      <w:pPr>
        <w:spacing w:after="0" w:line="240" w:lineRule="auto"/>
      </w:pPr>
      <w:r>
        <w:separator/>
      </w:r>
    </w:p>
  </w:footnote>
  <w:footnote w:type="continuationSeparator" w:id="0">
    <w:p w14:paraId="19317557" w14:textId="77777777" w:rsidR="00637D96" w:rsidRDefault="00637D96" w:rsidP="008F1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CAC3B" w14:textId="701FA390" w:rsidR="008F1ED2" w:rsidRDefault="008F1ED2" w:rsidP="008F1ED2">
    <w:pPr>
      <w:pStyle w:val="ad"/>
      <w:jc w:val="center"/>
    </w:pPr>
    <w:r>
      <w:rPr>
        <w:noProof/>
        <w:lang w:eastAsia="ru-RU"/>
      </w:rPr>
      <w:drawing>
        <wp:inline distT="0" distB="0" distL="0" distR="0" wp14:anchorId="7EE8975D" wp14:editId="3C03BE7A">
          <wp:extent cx="4158532" cy="409029"/>
          <wp:effectExtent l="0" t="0" r="0" b="0"/>
          <wp:docPr id="1343195810" name="Рисунок 13431958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тип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4465271" cy="43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45C75"/>
    <w:multiLevelType w:val="hybridMultilevel"/>
    <w:tmpl w:val="70946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9A0"/>
    <w:multiLevelType w:val="hybridMultilevel"/>
    <w:tmpl w:val="829AA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B42"/>
    <w:rsid w:val="00060FCE"/>
    <w:rsid w:val="0006131C"/>
    <w:rsid w:val="000E30F3"/>
    <w:rsid w:val="00156345"/>
    <w:rsid w:val="00265BD9"/>
    <w:rsid w:val="002C31F1"/>
    <w:rsid w:val="002C7D53"/>
    <w:rsid w:val="002F3372"/>
    <w:rsid w:val="003001B5"/>
    <w:rsid w:val="00304E90"/>
    <w:rsid w:val="00343F2D"/>
    <w:rsid w:val="003B67B6"/>
    <w:rsid w:val="003D7CF0"/>
    <w:rsid w:val="003F1AAD"/>
    <w:rsid w:val="00411B02"/>
    <w:rsid w:val="0041325E"/>
    <w:rsid w:val="00433C8A"/>
    <w:rsid w:val="00440A93"/>
    <w:rsid w:val="00452DE2"/>
    <w:rsid w:val="004B0A1E"/>
    <w:rsid w:val="004B5009"/>
    <w:rsid w:val="004D719E"/>
    <w:rsid w:val="00525089"/>
    <w:rsid w:val="00542EA5"/>
    <w:rsid w:val="0055178C"/>
    <w:rsid w:val="00551F13"/>
    <w:rsid w:val="00566525"/>
    <w:rsid w:val="00566ABC"/>
    <w:rsid w:val="005E05A5"/>
    <w:rsid w:val="005E2894"/>
    <w:rsid w:val="00614C87"/>
    <w:rsid w:val="00637D96"/>
    <w:rsid w:val="00670D48"/>
    <w:rsid w:val="00710412"/>
    <w:rsid w:val="0071514F"/>
    <w:rsid w:val="007454C5"/>
    <w:rsid w:val="00756B42"/>
    <w:rsid w:val="007A168A"/>
    <w:rsid w:val="007A60C0"/>
    <w:rsid w:val="0080785C"/>
    <w:rsid w:val="00813C1E"/>
    <w:rsid w:val="00824042"/>
    <w:rsid w:val="00831EC8"/>
    <w:rsid w:val="008472A2"/>
    <w:rsid w:val="008B6284"/>
    <w:rsid w:val="008D56DA"/>
    <w:rsid w:val="008F1ED2"/>
    <w:rsid w:val="009264B4"/>
    <w:rsid w:val="0093241B"/>
    <w:rsid w:val="009A0AE3"/>
    <w:rsid w:val="009C1AEC"/>
    <w:rsid w:val="00AA5654"/>
    <w:rsid w:val="00AA75FA"/>
    <w:rsid w:val="00B17A9A"/>
    <w:rsid w:val="00B9466A"/>
    <w:rsid w:val="00BB3052"/>
    <w:rsid w:val="00BE73EE"/>
    <w:rsid w:val="00C45459"/>
    <w:rsid w:val="00C630BF"/>
    <w:rsid w:val="00C827CD"/>
    <w:rsid w:val="00C90E56"/>
    <w:rsid w:val="00CB431B"/>
    <w:rsid w:val="00CD36D2"/>
    <w:rsid w:val="00D75770"/>
    <w:rsid w:val="00DF510C"/>
    <w:rsid w:val="00DF54FE"/>
    <w:rsid w:val="00E06A4C"/>
    <w:rsid w:val="00E3449E"/>
    <w:rsid w:val="00E44C26"/>
    <w:rsid w:val="00E74132"/>
    <w:rsid w:val="00EF5127"/>
    <w:rsid w:val="00FB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AF012"/>
  <w15:chartTrackingRefBased/>
  <w15:docId w15:val="{C37B5C72-93A4-4550-AB60-8BC230B0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5A5"/>
  </w:style>
  <w:style w:type="paragraph" w:styleId="1">
    <w:name w:val="heading 1"/>
    <w:basedOn w:val="a"/>
    <w:next w:val="a"/>
    <w:link w:val="10"/>
    <w:uiPriority w:val="9"/>
    <w:qFormat/>
    <w:rsid w:val="00756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B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B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B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B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B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B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B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6B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6B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6B4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6B4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6B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6B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6B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6B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6B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6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B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6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6B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6B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6B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6B4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6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6B4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56B4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56B42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56B42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8F1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F1ED2"/>
  </w:style>
  <w:style w:type="paragraph" w:styleId="af">
    <w:name w:val="footer"/>
    <w:basedOn w:val="a"/>
    <w:link w:val="af0"/>
    <w:uiPriority w:val="99"/>
    <w:unhideWhenUsed/>
    <w:rsid w:val="008F1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F1ED2"/>
  </w:style>
  <w:style w:type="table" w:styleId="af1">
    <w:name w:val="Table Grid"/>
    <w:basedOn w:val="a1"/>
    <w:uiPriority w:val="39"/>
    <w:rsid w:val="00566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EAD9B-B055-44B8-9724-E656F740A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Exspress</dc:creator>
  <cp:keywords/>
  <dc:description/>
  <cp:lastModifiedBy>Пользователь Windows</cp:lastModifiedBy>
  <cp:revision>2</cp:revision>
  <dcterms:created xsi:type="dcterms:W3CDTF">2026-09-01T06:18:00Z</dcterms:created>
  <dcterms:modified xsi:type="dcterms:W3CDTF">2026-09-01T06:18:00Z</dcterms:modified>
</cp:coreProperties>
</file>