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2C" w:rsidRDefault="004C3C9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005" cy="140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C9" w:rsidRDefault="00033364" w:rsidP="0003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 </w:t>
      </w:r>
      <w:r w:rsidR="00A6297A">
        <w:rPr>
          <w:rFonts w:ascii="Times New Roman" w:hAnsi="Times New Roman" w:cs="Times New Roman"/>
          <w:sz w:val="28"/>
          <w:szCs w:val="28"/>
        </w:rPr>
        <w:t xml:space="preserve">б/н </w:t>
      </w:r>
      <w:r w:rsidR="00033961" w:rsidRPr="00033961">
        <w:rPr>
          <w:rFonts w:ascii="Times New Roman" w:hAnsi="Times New Roman" w:cs="Times New Roman"/>
          <w:sz w:val="28"/>
          <w:szCs w:val="28"/>
        </w:rPr>
        <w:t xml:space="preserve">от </w:t>
      </w:r>
      <w:r w:rsidR="00537660">
        <w:rPr>
          <w:rFonts w:ascii="Times New Roman" w:hAnsi="Times New Roman" w:cs="Times New Roman"/>
          <w:sz w:val="28"/>
          <w:szCs w:val="28"/>
        </w:rPr>
        <w:t>13</w:t>
      </w:r>
      <w:r w:rsidR="00EC38BB">
        <w:rPr>
          <w:rFonts w:ascii="Times New Roman" w:hAnsi="Times New Roman" w:cs="Times New Roman"/>
          <w:sz w:val="28"/>
          <w:szCs w:val="28"/>
        </w:rPr>
        <w:t>.</w:t>
      </w:r>
      <w:r w:rsidR="00537660">
        <w:rPr>
          <w:rFonts w:ascii="Times New Roman" w:hAnsi="Times New Roman" w:cs="Times New Roman"/>
          <w:sz w:val="28"/>
          <w:szCs w:val="28"/>
        </w:rPr>
        <w:t>09</w:t>
      </w:r>
      <w:r w:rsidR="00033961" w:rsidRPr="00033961">
        <w:rPr>
          <w:rFonts w:ascii="Times New Roman" w:hAnsi="Times New Roman" w:cs="Times New Roman"/>
          <w:sz w:val="28"/>
          <w:szCs w:val="28"/>
        </w:rPr>
        <w:t>.201</w:t>
      </w:r>
      <w:r w:rsidR="00537660">
        <w:rPr>
          <w:rFonts w:ascii="Times New Roman" w:hAnsi="Times New Roman" w:cs="Times New Roman"/>
          <w:sz w:val="28"/>
          <w:szCs w:val="28"/>
        </w:rPr>
        <w:t>7</w:t>
      </w:r>
      <w:r w:rsidR="00033961" w:rsidRPr="00033961">
        <w:rPr>
          <w:rFonts w:ascii="Times New Roman" w:hAnsi="Times New Roman" w:cs="Times New Roman"/>
          <w:sz w:val="28"/>
          <w:szCs w:val="28"/>
        </w:rPr>
        <w:t>г.</w:t>
      </w:r>
      <w:r w:rsidR="006E3B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E680F" w:rsidRDefault="00537660" w:rsidP="00537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Клиенты!</w:t>
      </w:r>
    </w:p>
    <w:p w:rsidR="006E3BE1" w:rsidRDefault="00537660" w:rsidP="0003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Обращаем Ваше внимание, что в связи с предстоящим сезонным закрытием ледовой перепр</w:t>
      </w:r>
      <w:r w:rsidR="00A211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112B">
        <w:rPr>
          <w:rFonts w:ascii="Times New Roman" w:hAnsi="Times New Roman" w:cs="Times New Roman"/>
          <w:sz w:val="28"/>
          <w:szCs w:val="28"/>
        </w:rPr>
        <w:t xml:space="preserve">ы </w:t>
      </w:r>
      <w:r w:rsidR="00A2112B" w:rsidRPr="00A2112B">
        <w:rPr>
          <w:rFonts w:ascii="Times New Roman" w:hAnsi="Times New Roman" w:cs="Times New Roman"/>
          <w:sz w:val="28"/>
          <w:szCs w:val="28"/>
        </w:rPr>
        <w:t>через р. Лена</w:t>
      </w:r>
      <w:r>
        <w:rPr>
          <w:rFonts w:ascii="Times New Roman" w:hAnsi="Times New Roman" w:cs="Times New Roman"/>
          <w:sz w:val="28"/>
          <w:szCs w:val="28"/>
        </w:rPr>
        <w:t>, доставка грузов со всех направ</w:t>
      </w:r>
      <w:r w:rsidR="00A211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="00A2112B">
        <w:rPr>
          <w:rFonts w:ascii="Times New Roman" w:hAnsi="Times New Roman" w:cs="Times New Roman"/>
          <w:sz w:val="28"/>
          <w:szCs w:val="28"/>
        </w:rPr>
        <w:t xml:space="preserve"> в г. Якутск, сданных позже, указанных ниже сроков, будет осуществляться после открытия паромной переправы:     </w:t>
      </w:r>
    </w:p>
    <w:p w:rsidR="00A2112B" w:rsidRDefault="00A2112B" w:rsidP="0003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15 сентября 2017 г. Санкт-Петербург</w:t>
      </w:r>
    </w:p>
    <w:p w:rsidR="00A2112B" w:rsidRDefault="00A2112B" w:rsidP="0003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18 сентября 2017 г. Москва</w:t>
      </w:r>
      <w:r w:rsidR="00501CD9">
        <w:rPr>
          <w:rFonts w:ascii="Times New Roman" w:hAnsi="Times New Roman" w:cs="Times New Roman"/>
          <w:sz w:val="28"/>
          <w:szCs w:val="28"/>
        </w:rPr>
        <w:t>, Сургут, Тюмень, Челябинск</w:t>
      </w:r>
    </w:p>
    <w:p w:rsidR="00A2112B" w:rsidRDefault="00A2112B" w:rsidP="0003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22 сентября 2017 г. Екатеринбург</w:t>
      </w:r>
    </w:p>
    <w:p w:rsidR="00A2112B" w:rsidRDefault="00A2112B" w:rsidP="0003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25 сентября 2017 г. Новосибирск</w:t>
      </w:r>
    </w:p>
    <w:p w:rsidR="00A2112B" w:rsidRDefault="00A2112B" w:rsidP="0003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Груза, принятые к отправки позже указанных сроков, могут быть доставлены в г. Якутск(п. Нижний Бестях)</w:t>
      </w:r>
      <w:r w:rsidR="000F0BD7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с клиентом, в зависимости от габаритов груза(вес, объем), а так же от условий и сроков ограничений и закрытия ледовой переправы через р. Лена. По желанию клиента или в случае каких либо непреодолимых обстоятельств, груз может быть оставлен на хранение в складском помещении в г. Нерюнгри. </w:t>
      </w:r>
    </w:p>
    <w:p w:rsidR="000F0BD7" w:rsidRDefault="000F0BD7" w:rsidP="0003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Всю подробную информацию Вы можете получи</w:t>
      </w:r>
      <w:r w:rsidR="00501C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по телефонам</w:t>
      </w:r>
      <w:r w:rsidR="00501CD9">
        <w:rPr>
          <w:rFonts w:ascii="Times New Roman" w:hAnsi="Times New Roman" w:cs="Times New Roman"/>
          <w:sz w:val="28"/>
          <w:szCs w:val="28"/>
        </w:rPr>
        <w:t>:</w:t>
      </w:r>
    </w:p>
    <w:p w:rsidR="00501CD9" w:rsidRDefault="00501CD9" w:rsidP="0003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+7343 210 83 89, +7 912 26 46 840 Оксана Колодий</w:t>
      </w:r>
    </w:p>
    <w:p w:rsidR="00A2112B" w:rsidRDefault="00A2112B" w:rsidP="00033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AC9" w:rsidRDefault="00EE0AC9" w:rsidP="00033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3C3" w:rsidRDefault="00033961" w:rsidP="009E03C3">
      <w:pPr>
        <w:jc w:val="both"/>
        <w:rPr>
          <w:rFonts w:ascii="Times New Roman" w:hAnsi="Times New Roman" w:cs="Times New Roman"/>
          <w:sz w:val="28"/>
          <w:szCs w:val="28"/>
        </w:rPr>
      </w:pPr>
      <w:r w:rsidRPr="0003396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033961" w:rsidRPr="00033961" w:rsidRDefault="00033961" w:rsidP="009E03C3">
      <w:pPr>
        <w:jc w:val="both"/>
        <w:rPr>
          <w:rFonts w:ascii="Times New Roman" w:hAnsi="Times New Roman" w:cs="Times New Roman"/>
          <w:sz w:val="28"/>
          <w:szCs w:val="28"/>
        </w:rPr>
      </w:pPr>
      <w:r w:rsidRPr="00033961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033961" w:rsidRPr="00033961" w:rsidRDefault="00033961" w:rsidP="00033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961">
        <w:rPr>
          <w:rFonts w:ascii="Times New Roman" w:hAnsi="Times New Roman" w:cs="Times New Roman"/>
          <w:sz w:val="28"/>
          <w:szCs w:val="28"/>
        </w:rPr>
        <w:t xml:space="preserve">ООО «Фортуна Транс Экспресс»            </w:t>
      </w:r>
      <w:r w:rsidR="005C1B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961">
        <w:rPr>
          <w:rFonts w:ascii="Times New Roman" w:hAnsi="Times New Roman" w:cs="Times New Roman"/>
          <w:sz w:val="28"/>
          <w:szCs w:val="28"/>
        </w:rPr>
        <w:t xml:space="preserve">         _______________/ В.А. Карюхин</w:t>
      </w:r>
    </w:p>
    <w:p w:rsidR="00033961" w:rsidRDefault="00033961" w:rsidP="00033961">
      <w:pPr>
        <w:jc w:val="right"/>
      </w:pPr>
    </w:p>
    <w:sectPr w:rsidR="00033961" w:rsidSect="00CE4F50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98"/>
    <w:rsid w:val="0001216E"/>
    <w:rsid w:val="000125C8"/>
    <w:rsid w:val="00033364"/>
    <w:rsid w:val="00033961"/>
    <w:rsid w:val="00074543"/>
    <w:rsid w:val="00075B17"/>
    <w:rsid w:val="0007668B"/>
    <w:rsid w:val="00082F64"/>
    <w:rsid w:val="00084799"/>
    <w:rsid w:val="00094237"/>
    <w:rsid w:val="000A0D71"/>
    <w:rsid w:val="000A4055"/>
    <w:rsid w:val="000B66B7"/>
    <w:rsid w:val="000D14B2"/>
    <w:rsid w:val="000E09FD"/>
    <w:rsid w:val="000E0F3A"/>
    <w:rsid w:val="000F0BD7"/>
    <w:rsid w:val="001034DE"/>
    <w:rsid w:val="00111C5F"/>
    <w:rsid w:val="001206CD"/>
    <w:rsid w:val="00120759"/>
    <w:rsid w:val="001266CF"/>
    <w:rsid w:val="00172654"/>
    <w:rsid w:val="001B29B9"/>
    <w:rsid w:val="001C395D"/>
    <w:rsid w:val="001D1B30"/>
    <w:rsid w:val="001E15FA"/>
    <w:rsid w:val="001F52EC"/>
    <w:rsid w:val="00205A8E"/>
    <w:rsid w:val="00206B7F"/>
    <w:rsid w:val="00215D1E"/>
    <w:rsid w:val="00224906"/>
    <w:rsid w:val="00231464"/>
    <w:rsid w:val="002322D4"/>
    <w:rsid w:val="00240253"/>
    <w:rsid w:val="002519FC"/>
    <w:rsid w:val="00254395"/>
    <w:rsid w:val="00263FBE"/>
    <w:rsid w:val="0026461E"/>
    <w:rsid w:val="00266BA7"/>
    <w:rsid w:val="00283911"/>
    <w:rsid w:val="00284265"/>
    <w:rsid w:val="002B0300"/>
    <w:rsid w:val="002B189C"/>
    <w:rsid w:val="002B592E"/>
    <w:rsid w:val="002B720E"/>
    <w:rsid w:val="002C74C6"/>
    <w:rsid w:val="002E7411"/>
    <w:rsid w:val="002F5B54"/>
    <w:rsid w:val="00305FD2"/>
    <w:rsid w:val="00334335"/>
    <w:rsid w:val="00342113"/>
    <w:rsid w:val="0035377B"/>
    <w:rsid w:val="00392B65"/>
    <w:rsid w:val="0039358F"/>
    <w:rsid w:val="0039685D"/>
    <w:rsid w:val="003A62D8"/>
    <w:rsid w:val="003B34E9"/>
    <w:rsid w:val="003B7F55"/>
    <w:rsid w:val="003C13B3"/>
    <w:rsid w:val="003C1CBA"/>
    <w:rsid w:val="003C2D61"/>
    <w:rsid w:val="003C6327"/>
    <w:rsid w:val="003D29AD"/>
    <w:rsid w:val="003D626E"/>
    <w:rsid w:val="00400202"/>
    <w:rsid w:val="00414BEB"/>
    <w:rsid w:val="004159AF"/>
    <w:rsid w:val="00416CAC"/>
    <w:rsid w:val="00424B04"/>
    <w:rsid w:val="004335B9"/>
    <w:rsid w:val="00436DC0"/>
    <w:rsid w:val="00437268"/>
    <w:rsid w:val="00454444"/>
    <w:rsid w:val="0046044E"/>
    <w:rsid w:val="00484D8C"/>
    <w:rsid w:val="00490F1F"/>
    <w:rsid w:val="004A00B0"/>
    <w:rsid w:val="004A2A0B"/>
    <w:rsid w:val="004A7E10"/>
    <w:rsid w:val="004B6988"/>
    <w:rsid w:val="004C1856"/>
    <w:rsid w:val="004C3C98"/>
    <w:rsid w:val="004D0CE9"/>
    <w:rsid w:val="004F3279"/>
    <w:rsid w:val="004F3803"/>
    <w:rsid w:val="00501CD9"/>
    <w:rsid w:val="00512D33"/>
    <w:rsid w:val="00534164"/>
    <w:rsid w:val="00537660"/>
    <w:rsid w:val="00542EE8"/>
    <w:rsid w:val="00543CB2"/>
    <w:rsid w:val="00556197"/>
    <w:rsid w:val="00567542"/>
    <w:rsid w:val="0057479A"/>
    <w:rsid w:val="005925B8"/>
    <w:rsid w:val="005A0935"/>
    <w:rsid w:val="005A1731"/>
    <w:rsid w:val="005A48BD"/>
    <w:rsid w:val="005B7A04"/>
    <w:rsid w:val="005C1BC7"/>
    <w:rsid w:val="005C2440"/>
    <w:rsid w:val="005C3B51"/>
    <w:rsid w:val="005C54C1"/>
    <w:rsid w:val="005D1842"/>
    <w:rsid w:val="005E06F4"/>
    <w:rsid w:val="005E4C7D"/>
    <w:rsid w:val="005F3632"/>
    <w:rsid w:val="005F4663"/>
    <w:rsid w:val="006030E7"/>
    <w:rsid w:val="0061215D"/>
    <w:rsid w:val="0062682F"/>
    <w:rsid w:val="0063631C"/>
    <w:rsid w:val="0063743E"/>
    <w:rsid w:val="006564E2"/>
    <w:rsid w:val="006901A5"/>
    <w:rsid w:val="006B450D"/>
    <w:rsid w:val="006C44F8"/>
    <w:rsid w:val="006D7740"/>
    <w:rsid w:val="006E0B87"/>
    <w:rsid w:val="006E32D7"/>
    <w:rsid w:val="006E3BE1"/>
    <w:rsid w:val="006F1BA4"/>
    <w:rsid w:val="006F7124"/>
    <w:rsid w:val="00720F96"/>
    <w:rsid w:val="007218E9"/>
    <w:rsid w:val="00723B79"/>
    <w:rsid w:val="0073457B"/>
    <w:rsid w:val="00741A1D"/>
    <w:rsid w:val="007476D6"/>
    <w:rsid w:val="00747FBE"/>
    <w:rsid w:val="00750B44"/>
    <w:rsid w:val="00754EE1"/>
    <w:rsid w:val="007550A9"/>
    <w:rsid w:val="00766E9B"/>
    <w:rsid w:val="007823C2"/>
    <w:rsid w:val="00784B2E"/>
    <w:rsid w:val="00786866"/>
    <w:rsid w:val="00791D82"/>
    <w:rsid w:val="00794ED3"/>
    <w:rsid w:val="007A09B9"/>
    <w:rsid w:val="007C3DD5"/>
    <w:rsid w:val="007E140C"/>
    <w:rsid w:val="007F25CA"/>
    <w:rsid w:val="007F453C"/>
    <w:rsid w:val="00801CEA"/>
    <w:rsid w:val="00830B9F"/>
    <w:rsid w:val="00832920"/>
    <w:rsid w:val="00860632"/>
    <w:rsid w:val="008621CB"/>
    <w:rsid w:val="008654AB"/>
    <w:rsid w:val="00880645"/>
    <w:rsid w:val="00884E4E"/>
    <w:rsid w:val="00885A05"/>
    <w:rsid w:val="00895878"/>
    <w:rsid w:val="008A2849"/>
    <w:rsid w:val="008B225F"/>
    <w:rsid w:val="008B4D17"/>
    <w:rsid w:val="008B7257"/>
    <w:rsid w:val="008D45E9"/>
    <w:rsid w:val="008D795E"/>
    <w:rsid w:val="008F0D03"/>
    <w:rsid w:val="00913E8A"/>
    <w:rsid w:val="00932933"/>
    <w:rsid w:val="009577E8"/>
    <w:rsid w:val="00965A9E"/>
    <w:rsid w:val="0097118C"/>
    <w:rsid w:val="00990AA1"/>
    <w:rsid w:val="009A6A34"/>
    <w:rsid w:val="009B32B1"/>
    <w:rsid w:val="009B72BD"/>
    <w:rsid w:val="009E03C3"/>
    <w:rsid w:val="009E4A56"/>
    <w:rsid w:val="009E680F"/>
    <w:rsid w:val="00A02939"/>
    <w:rsid w:val="00A2112B"/>
    <w:rsid w:val="00A27880"/>
    <w:rsid w:val="00A33152"/>
    <w:rsid w:val="00A364EB"/>
    <w:rsid w:val="00A41851"/>
    <w:rsid w:val="00A526A1"/>
    <w:rsid w:val="00A6297A"/>
    <w:rsid w:val="00A64361"/>
    <w:rsid w:val="00A85701"/>
    <w:rsid w:val="00AA6219"/>
    <w:rsid w:val="00AC05F1"/>
    <w:rsid w:val="00AD14AC"/>
    <w:rsid w:val="00AD1C5E"/>
    <w:rsid w:val="00AE103F"/>
    <w:rsid w:val="00AE2DED"/>
    <w:rsid w:val="00AF2628"/>
    <w:rsid w:val="00AF393C"/>
    <w:rsid w:val="00AF57B3"/>
    <w:rsid w:val="00B051CF"/>
    <w:rsid w:val="00B25A5B"/>
    <w:rsid w:val="00B533AD"/>
    <w:rsid w:val="00B6654B"/>
    <w:rsid w:val="00B76157"/>
    <w:rsid w:val="00B9021C"/>
    <w:rsid w:val="00B92CCA"/>
    <w:rsid w:val="00BA497B"/>
    <w:rsid w:val="00BB6FE5"/>
    <w:rsid w:val="00BC2082"/>
    <w:rsid w:val="00BC3098"/>
    <w:rsid w:val="00BC5B10"/>
    <w:rsid w:val="00BD3898"/>
    <w:rsid w:val="00BD4308"/>
    <w:rsid w:val="00BD64A7"/>
    <w:rsid w:val="00BF1A48"/>
    <w:rsid w:val="00BF680A"/>
    <w:rsid w:val="00C00532"/>
    <w:rsid w:val="00C042A5"/>
    <w:rsid w:val="00C046B6"/>
    <w:rsid w:val="00C140B3"/>
    <w:rsid w:val="00C3693E"/>
    <w:rsid w:val="00C47E51"/>
    <w:rsid w:val="00C64405"/>
    <w:rsid w:val="00C7197E"/>
    <w:rsid w:val="00C80804"/>
    <w:rsid w:val="00C94556"/>
    <w:rsid w:val="00CA018D"/>
    <w:rsid w:val="00CA1269"/>
    <w:rsid w:val="00CC406B"/>
    <w:rsid w:val="00CC54B4"/>
    <w:rsid w:val="00CD76B0"/>
    <w:rsid w:val="00CD794F"/>
    <w:rsid w:val="00CE4F50"/>
    <w:rsid w:val="00CE582C"/>
    <w:rsid w:val="00D173A5"/>
    <w:rsid w:val="00D304A8"/>
    <w:rsid w:val="00D42161"/>
    <w:rsid w:val="00D820EA"/>
    <w:rsid w:val="00D916BB"/>
    <w:rsid w:val="00DA57C7"/>
    <w:rsid w:val="00DA7242"/>
    <w:rsid w:val="00DC1394"/>
    <w:rsid w:val="00DC3D68"/>
    <w:rsid w:val="00DD13B4"/>
    <w:rsid w:val="00DF3378"/>
    <w:rsid w:val="00DF3F1C"/>
    <w:rsid w:val="00E03332"/>
    <w:rsid w:val="00E04647"/>
    <w:rsid w:val="00E15776"/>
    <w:rsid w:val="00E16992"/>
    <w:rsid w:val="00E2031A"/>
    <w:rsid w:val="00E45498"/>
    <w:rsid w:val="00E45E79"/>
    <w:rsid w:val="00E62205"/>
    <w:rsid w:val="00E70ABB"/>
    <w:rsid w:val="00E745BB"/>
    <w:rsid w:val="00E83E44"/>
    <w:rsid w:val="00E84083"/>
    <w:rsid w:val="00E93951"/>
    <w:rsid w:val="00E96AD6"/>
    <w:rsid w:val="00EA2272"/>
    <w:rsid w:val="00EB4D08"/>
    <w:rsid w:val="00EB6B93"/>
    <w:rsid w:val="00EC38BB"/>
    <w:rsid w:val="00ED402F"/>
    <w:rsid w:val="00ED57B2"/>
    <w:rsid w:val="00EE0AC9"/>
    <w:rsid w:val="00EE5BD8"/>
    <w:rsid w:val="00EF5CC1"/>
    <w:rsid w:val="00EF73B8"/>
    <w:rsid w:val="00F149CE"/>
    <w:rsid w:val="00F159A0"/>
    <w:rsid w:val="00F77123"/>
    <w:rsid w:val="00FB1466"/>
    <w:rsid w:val="00FC2BCE"/>
    <w:rsid w:val="00FC5C01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9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6297A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2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9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6297A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2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2016-10-07T12:49:00Z</cp:lastPrinted>
  <dcterms:created xsi:type="dcterms:W3CDTF">2017-09-14T04:13:00Z</dcterms:created>
  <dcterms:modified xsi:type="dcterms:W3CDTF">2017-09-14T04:13:00Z</dcterms:modified>
</cp:coreProperties>
</file>